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94891"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972F737" w14:textId="77777777" w:rsidTr="00B07904">
        <w:trPr>
          <w:trHeight w:val="1550"/>
        </w:trPr>
        <w:tc>
          <w:tcPr>
            <w:tcW w:w="3467" w:type="dxa"/>
            <w:tcBorders>
              <w:top w:val="single" w:sz="4" w:space="0" w:color="auto"/>
              <w:left w:val="single" w:sz="4" w:space="0" w:color="auto"/>
              <w:bottom w:val="single" w:sz="4" w:space="0" w:color="auto"/>
              <w:right w:val="single" w:sz="4" w:space="0" w:color="auto"/>
            </w:tcBorders>
            <w:vAlign w:val="center"/>
          </w:tcPr>
          <w:p w14:paraId="0D91B254" w14:textId="77777777" w:rsidR="003C7ADA" w:rsidRPr="00424218" w:rsidRDefault="003C7ADA" w:rsidP="00C23B60">
            <w:pPr>
              <w:keepLines/>
              <w:ind w:left="-3194"/>
              <w:jc w:val="left"/>
              <w:rPr>
                <w:sz w:val="20"/>
                <w:szCs w:val="20"/>
              </w:rPr>
            </w:pPr>
          </w:p>
        </w:tc>
      </w:tr>
      <w:tr w:rsidR="003C7ADA" w:rsidRPr="00424218" w14:paraId="458E6E9A" w14:textId="77777777" w:rsidTr="00C23B60">
        <w:trPr>
          <w:trHeight w:val="225"/>
        </w:trPr>
        <w:tc>
          <w:tcPr>
            <w:tcW w:w="3467" w:type="dxa"/>
            <w:tcBorders>
              <w:top w:val="nil"/>
              <w:left w:val="nil"/>
              <w:bottom w:val="nil"/>
              <w:right w:val="nil"/>
            </w:tcBorders>
          </w:tcPr>
          <w:p w14:paraId="3A82C363" w14:textId="77777777" w:rsidR="003C7ADA" w:rsidRPr="00424218" w:rsidRDefault="00B07904" w:rsidP="00741112">
            <w:pPr>
              <w:keepLines/>
              <w:spacing w:before="0"/>
              <w:jc w:val="center"/>
              <w:rPr>
                <w:sz w:val="16"/>
                <w:szCs w:val="16"/>
              </w:rPr>
            </w:pPr>
            <w:r w:rsidRPr="00B07904">
              <w:rPr>
                <w:sz w:val="16"/>
                <w:szCs w:val="16"/>
              </w:rPr>
              <w:t>(pieczęć wykonawcy lub wpisana nazwa z danymi wykonawcy)</w:t>
            </w:r>
          </w:p>
        </w:tc>
      </w:tr>
    </w:tbl>
    <w:p w14:paraId="0435E849" w14:textId="77777777" w:rsidR="003C7ADA" w:rsidRDefault="003C7ADA" w:rsidP="00465DC9">
      <w:pPr>
        <w:pStyle w:val="Tytu"/>
        <w:keepLines/>
        <w:rPr>
          <w:rFonts w:asciiTheme="minorHAnsi" w:hAnsiTheme="minorHAnsi"/>
          <w:smallCaps/>
          <w:szCs w:val="20"/>
        </w:rPr>
      </w:pPr>
    </w:p>
    <w:p w14:paraId="231CDFEF" w14:textId="77777777" w:rsidR="003C7ADA" w:rsidRDefault="003C7ADA" w:rsidP="00465DC9">
      <w:pPr>
        <w:pStyle w:val="Tytu"/>
        <w:keepLines/>
        <w:rPr>
          <w:rFonts w:asciiTheme="minorHAnsi" w:hAnsiTheme="minorHAnsi"/>
          <w:smallCaps/>
          <w:szCs w:val="20"/>
        </w:rPr>
      </w:pPr>
    </w:p>
    <w:p w14:paraId="25C79C22" w14:textId="77777777" w:rsidR="00B07904" w:rsidRDefault="00B07904" w:rsidP="00B14918">
      <w:pPr>
        <w:pStyle w:val="Tytu"/>
        <w:keepLines/>
        <w:spacing w:after="0"/>
        <w:jc w:val="both"/>
        <w:rPr>
          <w:rFonts w:asciiTheme="minorHAnsi" w:hAnsiTheme="minorHAnsi"/>
          <w:smallCaps/>
          <w:szCs w:val="20"/>
        </w:rPr>
      </w:pPr>
    </w:p>
    <w:p w14:paraId="75BD82B0" w14:textId="77777777" w:rsidR="00B07904" w:rsidRDefault="005B1C54" w:rsidP="005B1C54">
      <w:pPr>
        <w:pStyle w:val="Tytu"/>
        <w:keepLines/>
        <w:tabs>
          <w:tab w:val="left" w:pos="1170"/>
        </w:tabs>
        <w:spacing w:after="0"/>
        <w:jc w:val="both"/>
        <w:rPr>
          <w:rFonts w:asciiTheme="minorHAnsi" w:hAnsiTheme="minorHAnsi"/>
          <w:smallCaps/>
          <w:szCs w:val="20"/>
        </w:rPr>
      </w:pPr>
      <w:r>
        <w:rPr>
          <w:rFonts w:asciiTheme="minorHAnsi" w:hAnsiTheme="minorHAnsi"/>
          <w:smallCaps/>
          <w:szCs w:val="20"/>
        </w:rPr>
        <w:tab/>
      </w:r>
    </w:p>
    <w:p w14:paraId="024B9EF0" w14:textId="77777777" w:rsidR="006B351A" w:rsidRPr="00026C82" w:rsidRDefault="00465DC9" w:rsidP="00B07904">
      <w:pPr>
        <w:pStyle w:val="Tytu"/>
        <w:keepLines/>
        <w:spacing w:after="0"/>
        <w:rPr>
          <w:rFonts w:asciiTheme="minorHAnsi" w:hAnsiTheme="minorHAnsi"/>
          <w:smallCaps/>
          <w:sz w:val="18"/>
          <w:szCs w:val="18"/>
        </w:rPr>
      </w:pPr>
      <w:r w:rsidRPr="00026C82">
        <w:rPr>
          <w:rFonts w:asciiTheme="minorHAnsi" w:hAnsiTheme="minorHAnsi"/>
          <w:smallCaps/>
          <w:sz w:val="18"/>
          <w:szCs w:val="18"/>
        </w:rPr>
        <w:t>Upoważniam</w:t>
      </w:r>
    </w:p>
    <w:p w14:paraId="2A1D208D" w14:textId="77777777" w:rsidR="00465DC9" w:rsidRPr="00026C82" w:rsidRDefault="00465DC9" w:rsidP="003A4E0A">
      <w:pPr>
        <w:keepLines/>
        <w:spacing w:before="0"/>
        <w:jc w:val="left"/>
        <w:rPr>
          <w:sz w:val="18"/>
          <w:szCs w:val="18"/>
        </w:rPr>
      </w:pPr>
    </w:p>
    <w:p w14:paraId="3A768004" w14:textId="77777777" w:rsidR="00464CB7" w:rsidRPr="00026C82" w:rsidRDefault="00465DC9" w:rsidP="00465DC9">
      <w:pPr>
        <w:keepLines/>
        <w:spacing w:line="360" w:lineRule="auto"/>
        <w:rPr>
          <w:rFonts w:asciiTheme="minorHAnsi" w:hAnsiTheme="minorHAnsi" w:cs="Calibri"/>
          <w:sz w:val="18"/>
          <w:szCs w:val="18"/>
        </w:rPr>
      </w:pPr>
      <w:r w:rsidRPr="00026C82">
        <w:rPr>
          <w:rFonts w:asciiTheme="minorHAnsi" w:hAnsiTheme="minorHAnsi" w:cs="Calibri"/>
          <w:sz w:val="18"/>
          <w:szCs w:val="18"/>
        </w:rPr>
        <w:t>Niniejszym upoważniam, Panią/a ………………………., legitymującego się numerem i serią dowodu tożsamości ……………………..</w:t>
      </w:r>
      <w:r w:rsidR="004C07B2" w:rsidRPr="00026C82">
        <w:rPr>
          <w:rStyle w:val="Odwoanieprzypisudolnego"/>
          <w:rFonts w:asciiTheme="minorHAnsi" w:hAnsiTheme="minorHAnsi"/>
          <w:sz w:val="18"/>
          <w:szCs w:val="18"/>
        </w:rPr>
        <w:footnoteReference w:id="2"/>
      </w:r>
      <w:r w:rsidRPr="00026C82">
        <w:rPr>
          <w:rFonts w:asciiTheme="minorHAnsi" w:hAnsiTheme="minorHAnsi" w:cs="Calibri"/>
          <w:sz w:val="18"/>
          <w:szCs w:val="18"/>
        </w:rPr>
        <w:t>, zatrudnionego</w:t>
      </w:r>
      <w:r w:rsidR="00874365" w:rsidRPr="00026C82">
        <w:rPr>
          <w:rFonts w:asciiTheme="minorHAnsi" w:hAnsiTheme="minorHAnsi" w:cs="Calibri"/>
          <w:sz w:val="18"/>
          <w:szCs w:val="18"/>
        </w:rPr>
        <w:t xml:space="preserve"> </w:t>
      </w:r>
      <w:r w:rsidRPr="00026C82">
        <w:rPr>
          <w:rFonts w:asciiTheme="minorHAnsi" w:hAnsiTheme="minorHAnsi" w:cs="Calibri"/>
          <w:sz w:val="18"/>
          <w:szCs w:val="18"/>
        </w:rPr>
        <w:t xml:space="preserve">w Spółce ……………………………………………………………………………….. z siedzibą …………………………………………………….. do wglądu do </w:t>
      </w:r>
      <w:r w:rsidR="00464CB7" w:rsidRPr="00026C82">
        <w:rPr>
          <w:rFonts w:asciiTheme="minorHAnsi" w:hAnsiTheme="minorHAnsi" w:cs="Calibri"/>
          <w:sz w:val="18"/>
          <w:szCs w:val="18"/>
        </w:rPr>
        <w:t>dokumentów:</w:t>
      </w:r>
      <w:r w:rsidR="003C7ADA" w:rsidRPr="00026C82">
        <w:rPr>
          <w:rFonts w:asciiTheme="minorHAnsi" w:hAnsiTheme="minorHAnsi" w:cs="Calibri"/>
          <w:sz w:val="18"/>
          <w:szCs w:val="18"/>
        </w:rPr>
        <w:t xml:space="preserve"> </w:t>
      </w:r>
    </w:p>
    <w:p w14:paraId="6F19EC2C" w14:textId="77777777" w:rsidR="0064783E" w:rsidRPr="00026C82" w:rsidRDefault="00E336CB" w:rsidP="00C5353E">
      <w:pPr>
        <w:pStyle w:val="Tytu"/>
        <w:keepLines/>
        <w:numPr>
          <w:ilvl w:val="0"/>
          <w:numId w:val="8"/>
        </w:numPr>
        <w:spacing w:before="0" w:after="0" w:line="360" w:lineRule="auto"/>
        <w:ind w:left="709" w:hanging="709"/>
        <w:jc w:val="both"/>
        <w:rPr>
          <w:rFonts w:asciiTheme="minorHAnsi" w:hAnsiTheme="minorHAnsi" w:cs="Calibri"/>
          <w:i/>
          <w:sz w:val="18"/>
          <w:szCs w:val="18"/>
        </w:rPr>
      </w:pPr>
      <w:r w:rsidRPr="00026C82">
        <w:rPr>
          <w:rFonts w:asciiTheme="minorHAnsi" w:hAnsiTheme="minorHAnsi" w:cs="Calibri"/>
          <w:i/>
          <w:sz w:val="18"/>
          <w:szCs w:val="18"/>
        </w:rPr>
        <w:t>Dokumentacja Projektowa</w:t>
      </w:r>
      <w:r w:rsidR="00B07904" w:rsidRPr="00026C82">
        <w:rPr>
          <w:rFonts w:asciiTheme="minorHAnsi" w:hAnsiTheme="minorHAnsi" w:cs="Calibri"/>
          <w:i/>
          <w:sz w:val="18"/>
          <w:szCs w:val="18"/>
        </w:rPr>
        <w:t xml:space="preserve"> - </w:t>
      </w:r>
      <w:r w:rsidR="0064783E" w:rsidRPr="00026C82">
        <w:rPr>
          <w:rFonts w:asciiTheme="minorHAnsi" w:hAnsiTheme="minorHAnsi" w:cs="Calibri"/>
          <w:i/>
          <w:sz w:val="18"/>
          <w:szCs w:val="18"/>
        </w:rPr>
        <w:t xml:space="preserve">Załącznik nr </w:t>
      </w:r>
      <w:r w:rsidR="00B14918" w:rsidRPr="00026C82">
        <w:rPr>
          <w:rFonts w:asciiTheme="minorHAnsi" w:hAnsiTheme="minorHAnsi" w:cs="Calibri"/>
          <w:i/>
          <w:sz w:val="18"/>
          <w:szCs w:val="18"/>
        </w:rPr>
        <w:t>1</w:t>
      </w:r>
      <w:r w:rsidR="00057516" w:rsidRPr="00026C82">
        <w:rPr>
          <w:rFonts w:asciiTheme="minorHAnsi" w:hAnsiTheme="minorHAnsi" w:cs="Calibri"/>
          <w:i/>
          <w:sz w:val="18"/>
          <w:szCs w:val="18"/>
        </w:rPr>
        <w:t>0</w:t>
      </w:r>
      <w:r w:rsidR="00663EC4" w:rsidRPr="00026C82">
        <w:rPr>
          <w:rFonts w:asciiTheme="minorHAnsi" w:hAnsiTheme="minorHAnsi" w:cs="Calibri"/>
          <w:i/>
          <w:sz w:val="18"/>
          <w:szCs w:val="18"/>
        </w:rPr>
        <w:t xml:space="preserve"> </w:t>
      </w:r>
      <w:r w:rsidR="0064783E" w:rsidRPr="00026C82">
        <w:rPr>
          <w:rFonts w:asciiTheme="minorHAnsi" w:hAnsiTheme="minorHAnsi" w:cs="Calibri"/>
          <w:i/>
          <w:sz w:val="18"/>
          <w:szCs w:val="18"/>
        </w:rPr>
        <w:t xml:space="preserve">do </w:t>
      </w:r>
      <w:r w:rsidR="00B14918" w:rsidRPr="00026C82">
        <w:rPr>
          <w:rFonts w:asciiTheme="minorHAnsi" w:hAnsiTheme="minorHAnsi" w:cs="Calibri"/>
          <w:i/>
          <w:sz w:val="18"/>
          <w:szCs w:val="18"/>
        </w:rPr>
        <w:t>WZ</w:t>
      </w:r>
    </w:p>
    <w:p w14:paraId="50864234" w14:textId="77777777" w:rsidR="00E336CB" w:rsidRPr="00026C82" w:rsidRDefault="00E336CB" w:rsidP="00C5353E">
      <w:pPr>
        <w:pStyle w:val="Tytu"/>
        <w:keepLines/>
        <w:numPr>
          <w:ilvl w:val="0"/>
          <w:numId w:val="8"/>
        </w:numPr>
        <w:spacing w:before="0" w:after="0" w:line="360" w:lineRule="auto"/>
        <w:ind w:left="709" w:hanging="709"/>
        <w:jc w:val="both"/>
        <w:rPr>
          <w:rFonts w:asciiTheme="minorHAnsi" w:hAnsiTheme="minorHAnsi" w:cs="Calibri"/>
          <w:i/>
          <w:sz w:val="18"/>
          <w:szCs w:val="18"/>
        </w:rPr>
      </w:pPr>
      <w:r w:rsidRPr="00026C82">
        <w:rPr>
          <w:rFonts w:asciiTheme="minorHAnsi" w:hAnsiTheme="minorHAnsi" w:cs="Calibri"/>
          <w:i/>
          <w:sz w:val="18"/>
          <w:szCs w:val="18"/>
        </w:rPr>
        <w:t>Przedmiar Robót – Załącznik nr 1</w:t>
      </w:r>
      <w:r w:rsidR="00057516" w:rsidRPr="00026C82">
        <w:rPr>
          <w:rFonts w:asciiTheme="minorHAnsi" w:hAnsiTheme="minorHAnsi" w:cs="Calibri"/>
          <w:i/>
          <w:sz w:val="18"/>
          <w:szCs w:val="18"/>
        </w:rPr>
        <w:t>1</w:t>
      </w:r>
      <w:r w:rsidRPr="00026C82">
        <w:rPr>
          <w:rFonts w:asciiTheme="minorHAnsi" w:hAnsiTheme="minorHAnsi" w:cs="Calibri"/>
          <w:i/>
          <w:sz w:val="18"/>
          <w:szCs w:val="18"/>
        </w:rPr>
        <w:t xml:space="preserve"> do WZ</w:t>
      </w:r>
    </w:p>
    <w:p w14:paraId="49A6A639" w14:textId="31A6DCD6" w:rsidR="001E2BD0" w:rsidRPr="001E2BD0" w:rsidRDefault="00465DC9" w:rsidP="001E2BD0">
      <w:pPr>
        <w:spacing w:after="120" w:line="360" w:lineRule="auto"/>
        <w:rPr>
          <w:rFonts w:asciiTheme="minorHAnsi" w:hAnsiTheme="minorHAnsi" w:cs="Calibri"/>
          <w:b/>
          <w:bCs/>
          <w:color w:val="4F81BD" w:themeColor="accent1"/>
          <w:sz w:val="18"/>
          <w:szCs w:val="18"/>
        </w:rPr>
      </w:pPr>
      <w:r w:rsidRPr="001E2BD0">
        <w:rPr>
          <w:rFonts w:asciiTheme="minorHAnsi" w:hAnsiTheme="minorHAnsi" w:cs="Calibri"/>
          <w:sz w:val="18"/>
          <w:szCs w:val="18"/>
        </w:rPr>
        <w:t>– tylko i wyłącznie do celów przeprowadzenia postępowania nr</w:t>
      </w:r>
      <w:r w:rsidR="001C2498" w:rsidRPr="001E2BD0">
        <w:rPr>
          <w:rFonts w:asciiTheme="minorHAnsi" w:hAnsiTheme="minorHAnsi" w:cs="Calibri"/>
          <w:sz w:val="18"/>
          <w:szCs w:val="18"/>
        </w:rPr>
        <w:t xml:space="preserve"> </w:t>
      </w:r>
      <w:r w:rsidR="00584460" w:rsidRPr="001E2BD0">
        <w:rPr>
          <w:rFonts w:asciiTheme="minorHAnsi" w:hAnsiTheme="minorHAnsi" w:cs="Calibri"/>
          <w:b/>
          <w:bCs/>
          <w:color w:val="548DD4" w:themeColor="text2" w:themeTint="99"/>
          <w:spacing w:val="-20"/>
          <w:sz w:val="18"/>
          <w:szCs w:val="18"/>
        </w:rPr>
        <w:t>RPUZ/P/0</w:t>
      </w:r>
      <w:r w:rsidR="0020477B">
        <w:rPr>
          <w:rFonts w:asciiTheme="minorHAnsi" w:hAnsiTheme="minorHAnsi" w:cs="Calibri"/>
          <w:b/>
          <w:bCs/>
          <w:color w:val="548DD4" w:themeColor="text2" w:themeTint="99"/>
          <w:spacing w:val="-20"/>
          <w:sz w:val="18"/>
          <w:szCs w:val="18"/>
        </w:rPr>
        <w:t>8</w:t>
      </w:r>
      <w:r w:rsidR="00300A25">
        <w:rPr>
          <w:rFonts w:asciiTheme="minorHAnsi" w:hAnsiTheme="minorHAnsi" w:cs="Calibri"/>
          <w:b/>
          <w:bCs/>
          <w:color w:val="548DD4" w:themeColor="text2" w:themeTint="99"/>
          <w:spacing w:val="-20"/>
          <w:sz w:val="18"/>
          <w:szCs w:val="18"/>
        </w:rPr>
        <w:t>34</w:t>
      </w:r>
      <w:r w:rsidR="00584460" w:rsidRPr="001E2BD0">
        <w:rPr>
          <w:rFonts w:asciiTheme="minorHAnsi" w:hAnsiTheme="minorHAnsi" w:cs="Calibri"/>
          <w:b/>
          <w:bCs/>
          <w:color w:val="548DD4" w:themeColor="text2" w:themeTint="99"/>
          <w:spacing w:val="-20"/>
          <w:sz w:val="18"/>
          <w:szCs w:val="18"/>
        </w:rPr>
        <w:t>/2025/DD</w:t>
      </w:r>
      <w:r w:rsidR="00026C82" w:rsidRPr="001E2BD0">
        <w:rPr>
          <w:rFonts w:asciiTheme="minorHAnsi" w:hAnsiTheme="minorHAnsi" w:cs="Calibri"/>
          <w:color w:val="0070C0"/>
          <w:sz w:val="18"/>
          <w:szCs w:val="18"/>
        </w:rPr>
        <w:t xml:space="preserve"> </w:t>
      </w:r>
      <w:r w:rsidR="00D42918" w:rsidRPr="001E2BD0">
        <w:rPr>
          <w:rFonts w:asciiTheme="minorHAnsi" w:hAnsiTheme="minorHAnsi" w:cs="Calibri"/>
          <w:color w:val="0070C0"/>
          <w:sz w:val="18"/>
          <w:szCs w:val="18"/>
        </w:rPr>
        <w:br/>
      </w:r>
      <w:r w:rsidRPr="001E2BD0">
        <w:rPr>
          <w:rFonts w:asciiTheme="minorHAnsi" w:hAnsiTheme="minorHAnsi" w:cs="Calibri"/>
          <w:color w:val="0070C0"/>
          <w:sz w:val="18"/>
          <w:szCs w:val="18"/>
        </w:rPr>
        <w:t>pn.</w:t>
      </w:r>
      <w:r w:rsidR="00525CCF" w:rsidRPr="001E2BD0">
        <w:rPr>
          <w:rFonts w:asciiTheme="minorHAnsi" w:hAnsiTheme="minorHAnsi" w:cs="Calibri"/>
          <w:color w:val="0070C0"/>
          <w:sz w:val="18"/>
          <w:szCs w:val="18"/>
        </w:rPr>
        <w:t>:</w:t>
      </w:r>
      <w:r w:rsidR="00634D31" w:rsidRPr="001E2BD0">
        <w:rPr>
          <w:rFonts w:asciiTheme="minorHAnsi" w:hAnsiTheme="minorHAnsi" w:cs="Calibri"/>
          <w:color w:val="0070C0"/>
          <w:sz w:val="18"/>
          <w:szCs w:val="18"/>
        </w:rPr>
        <w:t xml:space="preserve"> </w:t>
      </w:r>
      <w:r w:rsidR="00026C82" w:rsidRPr="001E2BD0">
        <w:rPr>
          <w:rFonts w:asciiTheme="minorHAnsi" w:hAnsiTheme="minorHAnsi" w:cs="Calibri"/>
          <w:b/>
          <w:color w:val="0070C0"/>
          <w:sz w:val="18"/>
          <w:szCs w:val="18"/>
          <w:shd w:val="clear" w:color="auto" w:fill="FFFFFF"/>
        </w:rPr>
        <w:t>[</w:t>
      </w:r>
      <w:r w:rsidR="00026C82" w:rsidRPr="001E2BD0">
        <w:rPr>
          <w:rFonts w:asciiTheme="minorHAnsi" w:hAnsiTheme="minorHAnsi" w:cs="Calibri"/>
          <w:b/>
          <w:color w:val="548DD4" w:themeColor="text2" w:themeTint="99"/>
          <w:sz w:val="18"/>
          <w:szCs w:val="18"/>
          <w:shd w:val="clear" w:color="auto" w:fill="FFFFFF"/>
        </w:rPr>
        <w:t xml:space="preserve">OD5-RI] </w:t>
      </w:r>
      <w:r w:rsidR="00300A25">
        <w:rPr>
          <w:rFonts w:asciiTheme="minorHAnsi" w:hAnsiTheme="minorHAnsi" w:cs="Calibri"/>
          <w:b/>
          <w:color w:val="548DD4" w:themeColor="text2" w:themeTint="99"/>
          <w:sz w:val="18"/>
          <w:szCs w:val="18"/>
          <w:shd w:val="clear" w:color="auto" w:fill="FFFFFF"/>
        </w:rPr>
        <w:t xml:space="preserve">Budowa linii kablowej SN-15 </w:t>
      </w:r>
      <w:proofErr w:type="spellStart"/>
      <w:r w:rsidR="00300A25">
        <w:rPr>
          <w:rFonts w:asciiTheme="minorHAnsi" w:hAnsiTheme="minorHAnsi" w:cs="Calibri"/>
          <w:b/>
          <w:color w:val="548DD4" w:themeColor="text2" w:themeTint="99"/>
          <w:sz w:val="18"/>
          <w:szCs w:val="18"/>
          <w:shd w:val="clear" w:color="auto" w:fill="FFFFFF"/>
        </w:rPr>
        <w:t>kV</w:t>
      </w:r>
      <w:proofErr w:type="spellEnd"/>
      <w:r w:rsidR="00300A25">
        <w:rPr>
          <w:rFonts w:asciiTheme="minorHAnsi" w:hAnsiTheme="minorHAnsi" w:cs="Calibri"/>
          <w:b/>
          <w:color w:val="548DD4" w:themeColor="text2" w:themeTint="99"/>
          <w:sz w:val="18"/>
          <w:szCs w:val="18"/>
          <w:shd w:val="clear" w:color="auto" w:fill="FFFFFF"/>
        </w:rPr>
        <w:t xml:space="preserve"> relacji GPZ Naramowice – stacja transformatorowa nr 768845 w m. Poznań, ul. Sielawy</w:t>
      </w:r>
    </w:p>
    <w:p w14:paraId="1943B0AD" w14:textId="77777777" w:rsidR="004C07B2" w:rsidRPr="00026C82" w:rsidRDefault="004C07B2" w:rsidP="001E2BD0">
      <w:pPr>
        <w:spacing w:after="120" w:line="360" w:lineRule="auto"/>
        <w:rPr>
          <w:rFonts w:asciiTheme="minorHAnsi" w:hAnsiTheme="minorHAnsi"/>
          <w:sz w:val="18"/>
          <w:szCs w:val="18"/>
        </w:rPr>
      </w:pPr>
      <w:r w:rsidRPr="00026C82">
        <w:rPr>
          <w:rFonts w:asciiTheme="minorHAnsi" w:hAnsiTheme="minorHAnsi"/>
          <w:sz w:val="18"/>
          <w:szCs w:val="18"/>
        </w:rPr>
        <w:t>W/w dokumenty proszę o przesłanie:</w:t>
      </w:r>
    </w:p>
    <w:p w14:paraId="54DD99C3" w14:textId="77777777" w:rsidR="004C07B2" w:rsidRPr="00026C82" w:rsidRDefault="004C07B2" w:rsidP="004C07B2">
      <w:pPr>
        <w:pStyle w:val="Akapitzlist"/>
        <w:keepLines/>
        <w:numPr>
          <w:ilvl w:val="0"/>
          <w:numId w:val="10"/>
        </w:numPr>
        <w:spacing w:before="120" w:after="0"/>
        <w:contextualSpacing w:val="0"/>
        <w:rPr>
          <w:rFonts w:cs="Tahoma"/>
          <w:i/>
          <w:sz w:val="18"/>
          <w:szCs w:val="18"/>
          <w:lang w:eastAsia="pl-PL"/>
        </w:rPr>
      </w:pPr>
      <w:r w:rsidRPr="00026C82">
        <w:rPr>
          <w:rFonts w:cs="Tahoma"/>
          <w:i/>
          <w:sz w:val="18"/>
          <w:szCs w:val="18"/>
          <w:lang w:eastAsia="pl-PL"/>
        </w:rPr>
        <w:t xml:space="preserve">w formie elektronicznej na adres e-mail: ………………………………………..(*) </w:t>
      </w:r>
    </w:p>
    <w:p w14:paraId="5460C187" w14:textId="77777777" w:rsidR="004C07B2" w:rsidRPr="00026C82" w:rsidRDefault="004C07B2" w:rsidP="004C07B2">
      <w:pPr>
        <w:pStyle w:val="Akapitzlist"/>
        <w:keepLines/>
        <w:spacing w:before="120" w:after="0"/>
        <w:contextualSpacing w:val="0"/>
        <w:rPr>
          <w:rFonts w:cs="Calibri"/>
          <w:sz w:val="18"/>
          <w:szCs w:val="18"/>
          <w:lang w:eastAsia="pl-PL"/>
        </w:rPr>
      </w:pPr>
      <w:r w:rsidRPr="00026C82">
        <w:rPr>
          <w:rFonts w:cs="Calibri"/>
          <w:sz w:val="18"/>
          <w:szCs w:val="18"/>
          <w:lang w:eastAsia="pl-PL"/>
        </w:rPr>
        <w:t xml:space="preserve">oświadczam, że ww. adres e-mail należy do osoby upoważnionej i zobowiązanej, do którego nie mają dostępu osoby inne niż upoważnione przez Wykonawcę (*) </w:t>
      </w:r>
    </w:p>
    <w:p w14:paraId="1EED4345" w14:textId="77777777" w:rsidR="004C07B2" w:rsidRPr="00026C82" w:rsidRDefault="004C07B2" w:rsidP="004C07B2">
      <w:pPr>
        <w:keepLines/>
        <w:spacing w:before="0"/>
        <w:jc w:val="left"/>
        <w:rPr>
          <w:rFonts w:asciiTheme="minorHAnsi" w:hAnsiTheme="minorHAnsi" w:cs="Calibri"/>
          <w:b/>
          <w:sz w:val="18"/>
          <w:szCs w:val="18"/>
        </w:rPr>
      </w:pPr>
    </w:p>
    <w:p w14:paraId="0F3A5EC6" w14:textId="77777777" w:rsidR="004C07B2" w:rsidRPr="00026C82" w:rsidRDefault="004C07B2" w:rsidP="004C07B2">
      <w:pPr>
        <w:keepLines/>
        <w:spacing w:before="0"/>
        <w:ind w:left="709"/>
        <w:rPr>
          <w:rFonts w:asciiTheme="minorHAnsi" w:hAnsiTheme="minorHAnsi" w:cs="Calibri"/>
          <w:color w:val="FF0000"/>
          <w:sz w:val="18"/>
          <w:szCs w:val="18"/>
        </w:rPr>
      </w:pPr>
      <w:r w:rsidRPr="00026C82">
        <w:rPr>
          <w:rFonts w:asciiTheme="minorHAnsi" w:hAnsiTheme="minorHAnsi" w:cs="Calibri"/>
          <w:b/>
          <w:color w:val="FF0000"/>
          <w:sz w:val="18"/>
          <w:szCs w:val="18"/>
        </w:rPr>
        <w:t>UWAGA:</w:t>
      </w:r>
      <w:r w:rsidRPr="00026C82">
        <w:rPr>
          <w:rFonts w:asciiTheme="minorHAnsi" w:hAnsiTheme="minorHAnsi" w:cs="Calibri"/>
          <w:color w:val="FF0000"/>
          <w:sz w:val="18"/>
          <w:szCs w:val="18"/>
        </w:rPr>
        <w:t xml:space="preserve"> </w:t>
      </w:r>
    </w:p>
    <w:p w14:paraId="4D5287F4" w14:textId="77777777" w:rsidR="004C07B2" w:rsidRPr="00026C82" w:rsidRDefault="004C07B2" w:rsidP="004C07B2">
      <w:pPr>
        <w:keepLines/>
        <w:spacing w:before="0"/>
        <w:ind w:left="709"/>
        <w:rPr>
          <w:rFonts w:asciiTheme="minorHAnsi" w:hAnsiTheme="minorHAnsi" w:cs="Calibri"/>
          <w:color w:val="FF0000"/>
          <w:sz w:val="18"/>
          <w:szCs w:val="18"/>
        </w:rPr>
      </w:pPr>
      <w:r w:rsidRPr="00026C82">
        <w:rPr>
          <w:rFonts w:asciiTheme="minorHAnsi" w:hAnsiTheme="minorHAnsi" w:cs="Calibri"/>
          <w:color w:val="FF0000"/>
          <w:sz w:val="18"/>
          <w:szCs w:val="18"/>
        </w:rPr>
        <w:t xml:space="preserve">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 </w:t>
      </w:r>
    </w:p>
    <w:p w14:paraId="7236740E" w14:textId="77777777" w:rsidR="004C07B2" w:rsidRPr="00026C82" w:rsidRDefault="004C07B2" w:rsidP="004C07B2">
      <w:pPr>
        <w:pStyle w:val="Akapitzlist"/>
        <w:keepLines/>
        <w:numPr>
          <w:ilvl w:val="0"/>
          <w:numId w:val="10"/>
        </w:numPr>
        <w:spacing w:before="120" w:after="0"/>
        <w:contextualSpacing w:val="0"/>
        <w:rPr>
          <w:rFonts w:cs="Tahoma"/>
          <w:i/>
          <w:strike/>
          <w:sz w:val="18"/>
          <w:szCs w:val="18"/>
          <w:lang w:eastAsia="pl-PL"/>
        </w:rPr>
      </w:pPr>
      <w:r w:rsidRPr="00026C82">
        <w:rPr>
          <w:rFonts w:cs="Tahoma"/>
          <w:i/>
          <w:strike/>
          <w:sz w:val="18"/>
          <w:szCs w:val="18"/>
          <w:lang w:eastAsia="pl-PL"/>
        </w:rPr>
        <w:t>w formie papierowej na adres: ………………………………………………………(*)</w:t>
      </w:r>
    </w:p>
    <w:p w14:paraId="2E0F23D0" w14:textId="77777777" w:rsidR="004C07B2" w:rsidRPr="00026C82" w:rsidRDefault="004C07B2" w:rsidP="004C07B2">
      <w:pPr>
        <w:keepLines/>
        <w:rPr>
          <w:rFonts w:asciiTheme="minorHAnsi" w:hAnsiTheme="minorHAnsi"/>
          <w:i/>
          <w:sz w:val="18"/>
          <w:szCs w:val="18"/>
        </w:rPr>
      </w:pPr>
      <w:r w:rsidRPr="00026C82">
        <w:rPr>
          <w:rFonts w:asciiTheme="minorHAnsi" w:hAnsiTheme="minorHAnsi"/>
          <w:i/>
          <w:sz w:val="18"/>
          <w:szCs w:val="18"/>
        </w:rPr>
        <w:t>W/w dokumenty upoważniona Pani/ upoważniony Pan odbierze osobiście</w:t>
      </w:r>
      <w:r w:rsidRPr="00026C82">
        <w:rPr>
          <w:rFonts w:asciiTheme="minorHAnsi" w:hAnsiTheme="minorHAnsi"/>
          <w:sz w:val="18"/>
          <w:szCs w:val="18"/>
        </w:rPr>
        <w:t>.</w:t>
      </w:r>
      <w:r w:rsidRPr="00026C82">
        <w:rPr>
          <w:rFonts w:asciiTheme="minorHAnsi" w:hAnsiTheme="minorHAnsi"/>
          <w:i/>
          <w:sz w:val="18"/>
          <w:szCs w:val="18"/>
        </w:rPr>
        <w:t xml:space="preserve"> (*)</w:t>
      </w:r>
    </w:p>
    <w:p w14:paraId="15DDBD9A" w14:textId="77777777" w:rsidR="00B07904" w:rsidRPr="00026C82" w:rsidRDefault="00B07904" w:rsidP="00B07904">
      <w:pPr>
        <w:keepLines/>
        <w:spacing w:before="0"/>
        <w:rPr>
          <w:rFonts w:asciiTheme="minorHAnsi" w:hAnsiTheme="minorHAnsi" w:cs="Calibri"/>
          <w:color w:val="FF0000"/>
          <w:sz w:val="18"/>
          <w:szCs w:val="18"/>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505C64E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76BF8B05"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D4522FF" w14:textId="77777777" w:rsidR="00465DC9" w:rsidRPr="00424218" w:rsidRDefault="00465DC9" w:rsidP="00C23B60">
            <w:pPr>
              <w:keepLines/>
              <w:jc w:val="center"/>
              <w:rPr>
                <w:sz w:val="20"/>
                <w:szCs w:val="20"/>
              </w:rPr>
            </w:pPr>
          </w:p>
        </w:tc>
      </w:tr>
      <w:tr w:rsidR="00465DC9" w:rsidRPr="00424218" w14:paraId="21A970FB" w14:textId="77777777" w:rsidTr="00C23B60">
        <w:tc>
          <w:tcPr>
            <w:tcW w:w="4059" w:type="dxa"/>
            <w:tcBorders>
              <w:top w:val="nil"/>
              <w:left w:val="nil"/>
              <w:bottom w:val="nil"/>
              <w:right w:val="nil"/>
            </w:tcBorders>
          </w:tcPr>
          <w:p w14:paraId="0398E591" w14:textId="77777777" w:rsidR="00465DC9" w:rsidRPr="007B76B3" w:rsidRDefault="00465DC9" w:rsidP="00C23B60">
            <w:pPr>
              <w:keepLines/>
              <w:spacing w:before="0"/>
              <w:jc w:val="center"/>
              <w:rPr>
                <w:sz w:val="16"/>
                <w:szCs w:val="16"/>
              </w:rPr>
            </w:pPr>
            <w:r w:rsidRPr="007B76B3">
              <w:rPr>
                <w:sz w:val="16"/>
                <w:szCs w:val="16"/>
              </w:rPr>
              <w:t>miejscowość i data</w:t>
            </w:r>
          </w:p>
        </w:tc>
        <w:tc>
          <w:tcPr>
            <w:tcW w:w="4060" w:type="dxa"/>
            <w:tcBorders>
              <w:top w:val="nil"/>
              <w:left w:val="nil"/>
              <w:bottom w:val="nil"/>
              <w:right w:val="nil"/>
            </w:tcBorders>
          </w:tcPr>
          <w:p w14:paraId="1BAB9CC2" w14:textId="77777777" w:rsidR="00465DC9" w:rsidRPr="007B76B3" w:rsidRDefault="00D75A23" w:rsidP="00D75A23">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7C6010FE" w14:textId="77777777" w:rsidR="00465DC9" w:rsidRDefault="00465DC9" w:rsidP="00465DC9">
      <w:pPr>
        <w:keepLines/>
        <w:spacing w:line="360" w:lineRule="auto"/>
        <w:rPr>
          <w:sz w:val="20"/>
          <w:szCs w:val="20"/>
        </w:rPr>
      </w:pPr>
    </w:p>
    <w:p w14:paraId="0C78C8E0" w14:textId="77777777" w:rsidR="006B351A" w:rsidRDefault="006B351A" w:rsidP="003A4E0A">
      <w:pPr>
        <w:keepLines/>
        <w:spacing w:before="0"/>
        <w:jc w:val="left"/>
        <w:rPr>
          <w:sz w:val="20"/>
          <w:szCs w:val="20"/>
        </w:rPr>
      </w:pPr>
    </w:p>
    <w:p w14:paraId="10BF02BC" w14:textId="77777777" w:rsidR="006B351A" w:rsidRDefault="006B351A" w:rsidP="003A4E0A">
      <w:pPr>
        <w:keepLines/>
        <w:spacing w:before="0"/>
        <w:jc w:val="left"/>
        <w:rPr>
          <w:sz w:val="20"/>
          <w:szCs w:val="20"/>
        </w:rPr>
      </w:pPr>
    </w:p>
    <w:p w14:paraId="0AD8931C" w14:textId="77777777" w:rsidR="006B351A" w:rsidRDefault="006B351A" w:rsidP="003A4E0A">
      <w:pPr>
        <w:keepLines/>
        <w:spacing w:before="0"/>
        <w:jc w:val="left"/>
        <w:rPr>
          <w:sz w:val="20"/>
          <w:szCs w:val="20"/>
        </w:rPr>
      </w:pPr>
    </w:p>
    <w:p w14:paraId="31903E1D" w14:textId="77777777" w:rsidR="006B351A" w:rsidRDefault="006B351A" w:rsidP="003A4E0A">
      <w:pPr>
        <w:keepLines/>
        <w:spacing w:before="0"/>
        <w:jc w:val="left"/>
        <w:rPr>
          <w:sz w:val="20"/>
          <w:szCs w:val="20"/>
        </w:rPr>
      </w:pPr>
    </w:p>
    <w:p w14:paraId="05ABA712" w14:textId="77777777" w:rsidR="006B351A" w:rsidRDefault="006B351A" w:rsidP="003A4E0A">
      <w:pPr>
        <w:keepLines/>
        <w:spacing w:before="0"/>
        <w:jc w:val="left"/>
        <w:rPr>
          <w:sz w:val="20"/>
          <w:szCs w:val="20"/>
        </w:rPr>
      </w:pPr>
    </w:p>
    <w:p w14:paraId="25350A6C" w14:textId="77777777" w:rsidR="00465DC9" w:rsidRDefault="00465DC9" w:rsidP="003A4E0A">
      <w:pPr>
        <w:keepLines/>
        <w:spacing w:before="0"/>
        <w:jc w:val="left"/>
        <w:rPr>
          <w:sz w:val="20"/>
          <w:szCs w:val="20"/>
        </w:rPr>
      </w:pPr>
    </w:p>
    <w:p w14:paraId="7EDDA381" w14:textId="77777777" w:rsidR="00465DC9" w:rsidRDefault="00465DC9" w:rsidP="003A4E0A">
      <w:pPr>
        <w:keepLines/>
        <w:spacing w:before="0"/>
        <w:jc w:val="left"/>
        <w:rPr>
          <w:sz w:val="20"/>
          <w:szCs w:val="20"/>
        </w:rPr>
      </w:pPr>
    </w:p>
    <w:p w14:paraId="17D676A4" w14:textId="77777777" w:rsidR="004C07B2" w:rsidRPr="00D36A78" w:rsidRDefault="004C07B2" w:rsidP="004C07B2">
      <w:pPr>
        <w:keepLines/>
        <w:spacing w:before="0"/>
        <w:jc w:val="left"/>
        <w:rPr>
          <w:rFonts w:asciiTheme="minorHAnsi" w:hAnsiTheme="minorHAnsi"/>
          <w:i/>
          <w:sz w:val="22"/>
          <w:szCs w:val="22"/>
        </w:rPr>
      </w:pPr>
      <w:r>
        <w:rPr>
          <w:rFonts w:asciiTheme="minorHAnsi" w:hAnsiTheme="minorHAnsi"/>
          <w:i/>
          <w:sz w:val="22"/>
          <w:szCs w:val="22"/>
        </w:rPr>
        <w:t>(*) Niepotrzebne skreślić</w:t>
      </w:r>
    </w:p>
    <w:p w14:paraId="19921EEA" w14:textId="77777777" w:rsidR="00465DC9" w:rsidRDefault="00B07904" w:rsidP="00465DC9">
      <w:pPr>
        <w:keepLines/>
        <w:spacing w:before="0"/>
        <w:jc w:val="center"/>
        <w:rPr>
          <w:sz w:val="20"/>
          <w:szCs w:val="20"/>
        </w:rPr>
      </w:pPr>
      <w:r>
        <w:rPr>
          <w:rFonts w:asciiTheme="minorHAnsi" w:hAnsiTheme="minorHAnsi" w:cs="Arial"/>
          <w:b/>
          <w:bCs/>
          <w:smallCaps/>
          <w:kern w:val="28"/>
          <w:sz w:val="32"/>
          <w:szCs w:val="20"/>
        </w:rPr>
        <w:br w:type="column"/>
      </w:r>
      <w:r w:rsidR="00465DC9" w:rsidRPr="00465DC9">
        <w:rPr>
          <w:rFonts w:asciiTheme="minorHAnsi" w:hAnsiTheme="minorHAnsi" w:cs="Arial"/>
          <w:b/>
          <w:bCs/>
          <w:smallCaps/>
          <w:kern w:val="28"/>
          <w:sz w:val="32"/>
          <w:szCs w:val="20"/>
        </w:rPr>
        <w:lastRenderedPageBreak/>
        <w:t>ZOBOWIĄZANIE</w:t>
      </w:r>
    </w:p>
    <w:p w14:paraId="15B8A65E" w14:textId="77777777" w:rsidR="00465DC9" w:rsidRDefault="00465DC9" w:rsidP="003A4E0A">
      <w:pPr>
        <w:keepLines/>
        <w:spacing w:before="0"/>
        <w:jc w:val="left"/>
        <w:rPr>
          <w:sz w:val="20"/>
          <w:szCs w:val="20"/>
        </w:rPr>
      </w:pPr>
    </w:p>
    <w:p w14:paraId="67D30FD4" w14:textId="77777777" w:rsidR="00846B20" w:rsidRDefault="00846B20" w:rsidP="003A4E0A">
      <w:pPr>
        <w:keepLines/>
        <w:spacing w:before="0"/>
        <w:jc w:val="left"/>
        <w:rPr>
          <w:sz w:val="20"/>
          <w:szCs w:val="20"/>
        </w:rPr>
      </w:pPr>
    </w:p>
    <w:p w14:paraId="27133440" w14:textId="77777777" w:rsidR="00464CB7" w:rsidRDefault="003C7ADA" w:rsidP="00885CB5">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315DD3">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26C834DF" w14:textId="77777777" w:rsidR="00B07904" w:rsidRDefault="00E336CB" w:rsidP="00B07904">
      <w:pPr>
        <w:pStyle w:val="Tytu"/>
        <w:keepLines/>
        <w:numPr>
          <w:ilvl w:val="0"/>
          <w:numId w:val="12"/>
        </w:numPr>
        <w:spacing w:before="0" w:after="0" w:line="360" w:lineRule="auto"/>
        <w:jc w:val="both"/>
        <w:rPr>
          <w:rFonts w:asciiTheme="minorHAnsi" w:hAnsiTheme="minorHAnsi" w:cs="Calibri"/>
          <w:i/>
          <w:sz w:val="22"/>
          <w:szCs w:val="22"/>
        </w:rPr>
      </w:pPr>
      <w:r>
        <w:rPr>
          <w:rFonts w:asciiTheme="minorHAnsi" w:hAnsiTheme="minorHAnsi" w:cs="Calibri"/>
          <w:i/>
          <w:sz w:val="22"/>
          <w:szCs w:val="22"/>
        </w:rPr>
        <w:t>Dokumentacja Projektowa</w:t>
      </w:r>
      <w:r w:rsidR="00B07904" w:rsidRPr="00B07904">
        <w:rPr>
          <w:rFonts w:asciiTheme="minorHAnsi" w:hAnsiTheme="minorHAnsi" w:cs="Calibri"/>
          <w:i/>
          <w:sz w:val="22"/>
          <w:szCs w:val="22"/>
        </w:rPr>
        <w:t xml:space="preserve"> - Załącznik nr 1</w:t>
      </w:r>
      <w:r w:rsidR="00057516">
        <w:rPr>
          <w:rFonts w:asciiTheme="minorHAnsi" w:hAnsiTheme="minorHAnsi" w:cs="Calibri"/>
          <w:i/>
          <w:sz w:val="22"/>
          <w:szCs w:val="22"/>
        </w:rPr>
        <w:t>0</w:t>
      </w:r>
      <w:r w:rsidR="00B07904" w:rsidRPr="00B07904">
        <w:rPr>
          <w:rFonts w:asciiTheme="minorHAnsi" w:hAnsiTheme="minorHAnsi" w:cs="Calibri"/>
          <w:i/>
          <w:sz w:val="22"/>
          <w:szCs w:val="22"/>
        </w:rPr>
        <w:t xml:space="preserve"> do WZ</w:t>
      </w:r>
    </w:p>
    <w:p w14:paraId="69A11CA3" w14:textId="77777777" w:rsidR="00E336CB" w:rsidRPr="00B07904" w:rsidRDefault="00E336CB" w:rsidP="00B07904">
      <w:pPr>
        <w:pStyle w:val="Tytu"/>
        <w:keepLines/>
        <w:numPr>
          <w:ilvl w:val="0"/>
          <w:numId w:val="12"/>
        </w:numPr>
        <w:spacing w:before="0" w:after="0" w:line="360" w:lineRule="auto"/>
        <w:jc w:val="both"/>
        <w:rPr>
          <w:rFonts w:asciiTheme="minorHAnsi" w:hAnsiTheme="minorHAnsi" w:cs="Calibri"/>
          <w:i/>
          <w:sz w:val="22"/>
          <w:szCs w:val="22"/>
        </w:rPr>
      </w:pPr>
      <w:r>
        <w:rPr>
          <w:rFonts w:asciiTheme="minorHAnsi" w:hAnsiTheme="minorHAnsi" w:cs="Calibri"/>
          <w:i/>
          <w:sz w:val="22"/>
          <w:szCs w:val="22"/>
        </w:rPr>
        <w:t>Przedmiar Robót – Załącznik nr 1</w:t>
      </w:r>
      <w:r w:rsidR="00057516">
        <w:rPr>
          <w:rFonts w:asciiTheme="minorHAnsi" w:hAnsiTheme="minorHAnsi" w:cs="Calibri"/>
          <w:i/>
          <w:sz w:val="22"/>
          <w:szCs w:val="22"/>
        </w:rPr>
        <w:t>1</w:t>
      </w:r>
      <w:r>
        <w:rPr>
          <w:rFonts w:asciiTheme="minorHAnsi" w:hAnsiTheme="minorHAnsi" w:cs="Calibri"/>
          <w:i/>
          <w:sz w:val="22"/>
          <w:szCs w:val="22"/>
        </w:rPr>
        <w:t xml:space="preserve"> do WZ</w:t>
      </w:r>
    </w:p>
    <w:p w14:paraId="64D479F2" w14:textId="7DB04E4F" w:rsidR="003C7ADA" w:rsidRDefault="003C7ADA" w:rsidP="00403A95">
      <w:pPr>
        <w:keepLines/>
        <w:spacing w:line="360" w:lineRule="auto"/>
        <w:rPr>
          <w:rFonts w:asciiTheme="minorHAnsi" w:hAnsiTheme="minorHAnsi"/>
          <w:sz w:val="22"/>
          <w:szCs w:val="22"/>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w:t>
      </w:r>
      <w:r w:rsidR="00B07904">
        <w:rPr>
          <w:rFonts w:asciiTheme="minorHAnsi" w:hAnsiTheme="minorHAnsi"/>
          <w:sz w:val="22"/>
          <w:szCs w:val="22"/>
        </w:rPr>
        <w:t xml:space="preserve"> </w:t>
      </w:r>
      <w:r w:rsidR="00885CB5" w:rsidRPr="00254BCE">
        <w:rPr>
          <w:rFonts w:asciiTheme="minorHAnsi" w:hAnsiTheme="minorHAnsi"/>
          <w:sz w:val="22"/>
          <w:szCs w:val="22"/>
        </w:rPr>
        <w:t>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przeprowadzeniu postępowania pn</w:t>
      </w:r>
      <w:r w:rsidR="00254BCE" w:rsidRPr="00254BCE">
        <w:rPr>
          <w:rFonts w:asciiTheme="minorHAnsi" w:hAnsiTheme="minorHAnsi"/>
          <w:sz w:val="22"/>
          <w:szCs w:val="22"/>
        </w:rPr>
        <w:t xml:space="preserve">. </w:t>
      </w:r>
      <w:r w:rsidR="00026C82" w:rsidRPr="001E2BD0">
        <w:rPr>
          <w:rFonts w:asciiTheme="minorHAnsi" w:hAnsiTheme="minorHAnsi" w:cs="Calibri"/>
          <w:b/>
          <w:bCs/>
          <w:color w:val="548DD4" w:themeColor="text2" w:themeTint="99"/>
          <w:spacing w:val="-20"/>
          <w:sz w:val="22"/>
          <w:szCs w:val="22"/>
        </w:rPr>
        <w:t>RPUZ/P/0</w:t>
      </w:r>
      <w:r w:rsidR="0020477B">
        <w:rPr>
          <w:rFonts w:asciiTheme="minorHAnsi" w:hAnsiTheme="minorHAnsi" w:cs="Calibri"/>
          <w:b/>
          <w:bCs/>
          <w:color w:val="548DD4" w:themeColor="text2" w:themeTint="99"/>
          <w:spacing w:val="-20"/>
          <w:sz w:val="22"/>
          <w:szCs w:val="22"/>
        </w:rPr>
        <w:t>8</w:t>
      </w:r>
      <w:r w:rsidR="00300A25">
        <w:rPr>
          <w:rFonts w:asciiTheme="minorHAnsi" w:hAnsiTheme="minorHAnsi" w:cs="Calibri"/>
          <w:b/>
          <w:bCs/>
          <w:color w:val="548DD4" w:themeColor="text2" w:themeTint="99"/>
          <w:spacing w:val="-20"/>
          <w:sz w:val="22"/>
          <w:szCs w:val="22"/>
        </w:rPr>
        <w:t>34</w:t>
      </w:r>
      <w:r w:rsidR="00026C82" w:rsidRPr="001E2BD0">
        <w:rPr>
          <w:rFonts w:asciiTheme="minorHAnsi" w:hAnsiTheme="minorHAnsi" w:cs="Calibri"/>
          <w:b/>
          <w:bCs/>
          <w:color w:val="548DD4" w:themeColor="text2" w:themeTint="99"/>
          <w:spacing w:val="-20"/>
          <w:sz w:val="22"/>
          <w:szCs w:val="22"/>
        </w:rPr>
        <w:t>/2025/DD</w:t>
      </w:r>
      <w:r w:rsidR="00026C82" w:rsidRPr="00026C82">
        <w:rPr>
          <w:rFonts w:asciiTheme="minorHAnsi" w:hAnsiTheme="minorHAnsi" w:cs="Calibri"/>
          <w:color w:val="0070C0"/>
          <w:sz w:val="22"/>
          <w:szCs w:val="22"/>
        </w:rPr>
        <w:t xml:space="preserve"> </w:t>
      </w:r>
      <w:r w:rsidR="00026C82" w:rsidRPr="00026C82">
        <w:rPr>
          <w:rFonts w:asciiTheme="minorHAnsi" w:hAnsiTheme="minorHAnsi" w:cs="Calibri"/>
          <w:color w:val="0070C0"/>
          <w:sz w:val="22"/>
          <w:szCs w:val="22"/>
        </w:rPr>
        <w:br/>
        <w:t xml:space="preserve">pn.: </w:t>
      </w:r>
      <w:r w:rsidR="001E2BD0" w:rsidRPr="001E2BD0">
        <w:rPr>
          <w:rFonts w:asciiTheme="minorHAnsi" w:hAnsiTheme="minorHAnsi" w:cs="Calibri"/>
          <w:b/>
          <w:color w:val="0070C0"/>
          <w:sz w:val="22"/>
          <w:szCs w:val="22"/>
          <w:shd w:val="clear" w:color="auto" w:fill="FFFFFF"/>
        </w:rPr>
        <w:t>[</w:t>
      </w:r>
      <w:r w:rsidR="001E2BD0" w:rsidRPr="001E2BD0">
        <w:rPr>
          <w:rFonts w:asciiTheme="minorHAnsi" w:hAnsiTheme="minorHAnsi" w:cs="Calibri"/>
          <w:b/>
          <w:color w:val="548DD4" w:themeColor="text2" w:themeTint="99"/>
          <w:sz w:val="22"/>
          <w:szCs w:val="22"/>
          <w:shd w:val="clear" w:color="auto" w:fill="FFFFFF"/>
        </w:rPr>
        <w:t xml:space="preserve">OD5-RI] </w:t>
      </w:r>
      <w:r w:rsidR="00300A25">
        <w:rPr>
          <w:rFonts w:asciiTheme="minorHAnsi" w:hAnsiTheme="minorHAnsi" w:cs="Calibri"/>
          <w:b/>
          <w:color w:val="548DD4" w:themeColor="text2" w:themeTint="99"/>
          <w:sz w:val="22"/>
          <w:szCs w:val="22"/>
          <w:shd w:val="clear" w:color="auto" w:fill="FFFFFF"/>
        </w:rPr>
        <w:t xml:space="preserve">Budowa linii kablowej SN-15 </w:t>
      </w:r>
      <w:proofErr w:type="spellStart"/>
      <w:r w:rsidR="00300A25">
        <w:rPr>
          <w:rFonts w:asciiTheme="minorHAnsi" w:hAnsiTheme="minorHAnsi" w:cs="Calibri"/>
          <w:b/>
          <w:color w:val="548DD4" w:themeColor="text2" w:themeTint="99"/>
          <w:sz w:val="22"/>
          <w:szCs w:val="22"/>
          <w:shd w:val="clear" w:color="auto" w:fill="FFFFFF"/>
        </w:rPr>
        <w:t>kV</w:t>
      </w:r>
      <w:proofErr w:type="spellEnd"/>
      <w:r w:rsidR="00300A25">
        <w:rPr>
          <w:rFonts w:asciiTheme="minorHAnsi" w:hAnsiTheme="minorHAnsi" w:cs="Calibri"/>
          <w:b/>
          <w:color w:val="548DD4" w:themeColor="text2" w:themeTint="99"/>
          <w:sz w:val="22"/>
          <w:szCs w:val="22"/>
          <w:shd w:val="clear" w:color="auto" w:fill="FFFFFF"/>
        </w:rPr>
        <w:t xml:space="preserve"> relacji GPZ Naramowice – stacja transformatorowa nr 768845 w m. Poznań, ul. Sielawy</w:t>
      </w:r>
      <w:r w:rsidR="00926C52">
        <w:rPr>
          <w:rFonts w:asciiTheme="minorHAnsi" w:hAnsiTheme="minorHAnsi" w:cs="Calibri"/>
          <w:b/>
          <w:bCs/>
          <w:color w:val="548DD4" w:themeColor="text2" w:themeTint="99"/>
          <w:sz w:val="22"/>
          <w:szCs w:val="22"/>
        </w:rPr>
        <w:t xml:space="preserve"> </w:t>
      </w:r>
      <w:r w:rsidR="00885CB5" w:rsidRPr="00254BCE">
        <w:rPr>
          <w:rFonts w:asciiTheme="minorHAnsi" w:hAnsiTheme="minorHAnsi"/>
          <w:sz w:val="22"/>
          <w:szCs w:val="22"/>
        </w:rPr>
        <w:t>(t</w:t>
      </w:r>
      <w:r w:rsidR="0064783E">
        <w:rPr>
          <w:rFonts w:asciiTheme="minorHAnsi" w:hAnsiTheme="minorHAnsi"/>
          <w:sz w:val="22"/>
          <w:szCs w:val="22"/>
        </w:rPr>
        <w:t>j. również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p w14:paraId="465725DC" w14:textId="77777777" w:rsidR="00BB3F4D" w:rsidRPr="0064783E" w:rsidRDefault="00BB3F4D" w:rsidP="0064783E">
      <w:pPr>
        <w:keepLines/>
        <w:spacing w:line="360" w:lineRule="auto"/>
        <w:rPr>
          <w:rFonts w:asciiTheme="minorHAnsi" w:hAnsiTheme="minorHAnsi"/>
          <w:color w:val="00B0F0"/>
          <w:sz w:val="22"/>
          <w:szCs w:val="22"/>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069E4514"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85446CF"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742D3D86" w14:textId="77777777" w:rsidR="00885CB5" w:rsidRPr="00424218" w:rsidRDefault="00885CB5" w:rsidP="00C23B60">
            <w:pPr>
              <w:keepLines/>
              <w:jc w:val="center"/>
              <w:rPr>
                <w:sz w:val="20"/>
                <w:szCs w:val="20"/>
              </w:rPr>
            </w:pPr>
          </w:p>
        </w:tc>
      </w:tr>
      <w:tr w:rsidR="00885CB5" w:rsidRPr="00424218" w14:paraId="5BC77E5F" w14:textId="77777777" w:rsidTr="00C23B60">
        <w:tc>
          <w:tcPr>
            <w:tcW w:w="4059" w:type="dxa"/>
            <w:tcBorders>
              <w:top w:val="nil"/>
              <w:left w:val="nil"/>
              <w:bottom w:val="nil"/>
              <w:right w:val="nil"/>
            </w:tcBorders>
          </w:tcPr>
          <w:p w14:paraId="00CCCC70" w14:textId="77777777" w:rsidR="00885CB5" w:rsidRPr="003C39B2" w:rsidRDefault="00885CB5" w:rsidP="00C23B60">
            <w:pPr>
              <w:keepLines/>
              <w:spacing w:before="0"/>
              <w:jc w:val="center"/>
              <w:rPr>
                <w:sz w:val="16"/>
                <w:szCs w:val="16"/>
              </w:rPr>
            </w:pPr>
            <w:r w:rsidRPr="003C39B2">
              <w:rPr>
                <w:sz w:val="16"/>
                <w:szCs w:val="16"/>
              </w:rPr>
              <w:t>miejscowość i data</w:t>
            </w:r>
          </w:p>
        </w:tc>
        <w:tc>
          <w:tcPr>
            <w:tcW w:w="4060" w:type="dxa"/>
            <w:tcBorders>
              <w:top w:val="nil"/>
              <w:left w:val="nil"/>
              <w:bottom w:val="nil"/>
              <w:right w:val="nil"/>
            </w:tcBorders>
          </w:tcPr>
          <w:p w14:paraId="4BCB92B1" w14:textId="77777777" w:rsidR="00885CB5" w:rsidRPr="00424218" w:rsidRDefault="00C460AC" w:rsidP="00D75A23">
            <w:pPr>
              <w:keepLines/>
              <w:spacing w:before="0"/>
              <w:jc w:val="center"/>
              <w:rPr>
                <w:sz w:val="16"/>
                <w:szCs w:val="16"/>
              </w:rPr>
            </w:pPr>
            <w:r w:rsidRPr="003C39B2">
              <w:rPr>
                <w:sz w:val="16"/>
                <w:szCs w:val="16"/>
              </w:rPr>
              <w:t xml:space="preserve">Pieczęć imienna i podpis </w:t>
            </w:r>
            <w:r w:rsidR="00D75A23" w:rsidRPr="003C39B2">
              <w:rPr>
                <w:sz w:val="16"/>
                <w:szCs w:val="16"/>
              </w:rPr>
              <w:t>/imię i nazwisko osoby upoważnionej (w przypadku stosowania kwalifikowanego podpisu elektronicznego)</w:t>
            </w:r>
          </w:p>
        </w:tc>
      </w:tr>
    </w:tbl>
    <w:p w14:paraId="0F47E14D" w14:textId="77777777" w:rsidR="00885CB5" w:rsidRDefault="00885CB5" w:rsidP="00885CB5">
      <w:pPr>
        <w:keepLines/>
        <w:spacing w:line="360" w:lineRule="auto"/>
        <w:rPr>
          <w:sz w:val="20"/>
          <w:szCs w:val="20"/>
        </w:rPr>
      </w:pPr>
    </w:p>
    <w:p w14:paraId="539AF1D5" w14:textId="77777777" w:rsidR="00BB3F4D" w:rsidRDefault="00BB3F4D" w:rsidP="00885CB5">
      <w:pPr>
        <w:keepLines/>
        <w:spacing w:line="360" w:lineRule="auto"/>
        <w:rPr>
          <w:sz w:val="20"/>
          <w:szCs w:val="20"/>
        </w:rPr>
      </w:pPr>
    </w:p>
    <w:p w14:paraId="7A3C4E52" w14:textId="77777777" w:rsidR="00BB3F4D" w:rsidRDefault="00BB3F4D" w:rsidP="00885CB5">
      <w:pPr>
        <w:keepLines/>
        <w:spacing w:line="360" w:lineRule="auto"/>
        <w:rPr>
          <w:sz w:val="20"/>
          <w:szCs w:val="20"/>
        </w:rPr>
      </w:pPr>
    </w:p>
    <w:p w14:paraId="769586BD" w14:textId="77777777" w:rsidR="00BB3F4D" w:rsidRDefault="00BB3F4D" w:rsidP="00885CB5">
      <w:pPr>
        <w:keepLines/>
        <w:spacing w:line="360" w:lineRule="auto"/>
        <w:rPr>
          <w:sz w:val="20"/>
          <w:szCs w:val="20"/>
        </w:rPr>
      </w:pPr>
    </w:p>
    <w:p w14:paraId="615EF0AD" w14:textId="77777777" w:rsidR="00BB3F4D" w:rsidRDefault="00BB3F4D" w:rsidP="00885CB5">
      <w:pPr>
        <w:keepLines/>
        <w:spacing w:line="360" w:lineRule="auto"/>
        <w:rPr>
          <w:sz w:val="20"/>
          <w:szCs w:val="20"/>
        </w:rPr>
      </w:pPr>
    </w:p>
    <w:p w14:paraId="12440BF8" w14:textId="77777777" w:rsidR="003313E9" w:rsidRPr="003313E9" w:rsidRDefault="003313E9" w:rsidP="00885CB5">
      <w:pPr>
        <w:keepLines/>
        <w:spacing w:line="360" w:lineRule="auto"/>
        <w:rPr>
          <w:rFonts w:asciiTheme="minorHAnsi" w:hAnsiTheme="minorHAnsi"/>
          <w:bCs/>
          <w:color w:val="FF0000"/>
          <w:kern w:val="28"/>
          <w:szCs w:val="20"/>
          <w:u w:val="single"/>
        </w:rPr>
      </w:pPr>
      <w:r w:rsidRPr="003313E9">
        <w:rPr>
          <w:rFonts w:asciiTheme="minorHAnsi" w:hAnsiTheme="minorHAnsi"/>
          <w:bCs/>
          <w:color w:val="FF0000"/>
          <w:kern w:val="28"/>
          <w:szCs w:val="20"/>
          <w:u w:val="single"/>
        </w:rPr>
        <w:t>UWAGA!!!</w:t>
      </w:r>
    </w:p>
    <w:p w14:paraId="578BEAE1" w14:textId="77777777" w:rsidR="00741112" w:rsidRDefault="002B7525" w:rsidP="00741112">
      <w:pPr>
        <w:keepLines/>
        <w:ind w:right="-2"/>
        <w:rPr>
          <w:rFonts w:asciiTheme="minorHAnsi" w:hAnsiTheme="minorHAnsi"/>
          <w:bCs/>
          <w:kern w:val="28"/>
          <w:szCs w:val="20"/>
        </w:rPr>
      </w:pPr>
      <w:r w:rsidRPr="002B7525">
        <w:rPr>
          <w:rFonts w:asciiTheme="minorHAnsi" w:hAnsiTheme="minorHAnsi"/>
          <w:bCs/>
          <w:color w:val="FF0000"/>
          <w:kern w:val="28"/>
          <w:szCs w:val="20"/>
        </w:rPr>
        <w:t>Informacje ENEA Operator Sp. z o. o. zawarte w dokumencie, mo</w:t>
      </w:r>
      <w:r>
        <w:rPr>
          <w:rFonts w:asciiTheme="minorHAnsi" w:hAnsiTheme="minorHAnsi"/>
          <w:bCs/>
          <w:color w:val="FF0000"/>
          <w:kern w:val="28"/>
          <w:szCs w:val="20"/>
        </w:rPr>
        <w:t>gą stanowić informacje poufne w </w:t>
      </w:r>
      <w:r w:rsidRPr="002B7525">
        <w:rPr>
          <w:rFonts w:asciiTheme="minorHAnsi" w:hAnsiTheme="minorHAnsi"/>
          <w:bCs/>
          <w:color w:val="FF0000"/>
          <w:kern w:val="28"/>
          <w:szCs w:val="20"/>
        </w:rPr>
        <w:t xml:space="preserve">rozumieniu art. 7 rozporządzenia Parlamentu Europejskiego i </w:t>
      </w:r>
      <w:r>
        <w:rPr>
          <w:rFonts w:asciiTheme="minorHAnsi" w:hAnsiTheme="minorHAnsi"/>
          <w:bCs/>
          <w:color w:val="FF0000"/>
          <w:kern w:val="28"/>
          <w:szCs w:val="20"/>
        </w:rPr>
        <w:t>Rady (UE) Nr 596/2014 z dnia 16 </w:t>
      </w:r>
      <w:r w:rsidRPr="002B7525">
        <w:rPr>
          <w:rFonts w:asciiTheme="minorHAnsi" w:hAnsiTheme="minorHAnsi"/>
          <w:bCs/>
          <w:color w:val="FF0000"/>
          <w:kern w:val="28"/>
          <w:szCs w:val="20"/>
        </w:rPr>
        <w:t>kwietnia 2014 r. w sprawie nadużyć na rynku (rozporządzenie w</w:t>
      </w:r>
      <w:r>
        <w:rPr>
          <w:rFonts w:asciiTheme="minorHAnsi" w:hAnsiTheme="minorHAnsi"/>
          <w:bCs/>
          <w:color w:val="FF0000"/>
          <w:kern w:val="28"/>
          <w:szCs w:val="20"/>
        </w:rPr>
        <w:t xml:space="preserve"> sprawie nadużyć na rynku) oraz </w:t>
      </w:r>
      <w:r w:rsidRPr="002B7525">
        <w:rPr>
          <w:rFonts w:asciiTheme="minorHAnsi" w:hAnsiTheme="minorHAnsi"/>
          <w:bCs/>
          <w:color w:val="FF0000"/>
          <w:kern w:val="28"/>
          <w:szCs w:val="20"/>
        </w:rPr>
        <w:t xml:space="preserve">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t>
      </w:r>
      <w:r>
        <w:rPr>
          <w:rFonts w:asciiTheme="minorHAnsi" w:hAnsiTheme="minorHAnsi"/>
          <w:bCs/>
          <w:color w:val="FF0000"/>
          <w:kern w:val="28"/>
          <w:szCs w:val="20"/>
        </w:rPr>
        <w:t>w tym odpowiedzialnością karną.</w:t>
      </w:r>
    </w:p>
    <w:p w14:paraId="2DBEA603" w14:textId="77777777" w:rsidR="00BB3F4D" w:rsidRDefault="00BB3F4D" w:rsidP="00885CB5">
      <w:pPr>
        <w:keepLines/>
        <w:spacing w:line="360" w:lineRule="auto"/>
        <w:rPr>
          <w:sz w:val="20"/>
          <w:szCs w:val="20"/>
        </w:rPr>
      </w:pPr>
    </w:p>
    <w:sectPr w:rsidR="00BB3F4D" w:rsidSect="00846B20">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AD8F" w14:textId="77777777" w:rsidR="00AB73CA" w:rsidRDefault="00AB73CA">
      <w:r>
        <w:separator/>
      </w:r>
    </w:p>
  </w:endnote>
  <w:endnote w:type="continuationSeparator" w:id="0">
    <w:p w14:paraId="21050E14" w14:textId="77777777" w:rsidR="00AB73CA" w:rsidRDefault="00AB73CA">
      <w:r>
        <w:continuationSeparator/>
      </w:r>
    </w:p>
  </w:endnote>
  <w:endnote w:type="continuationNotice" w:id="1">
    <w:p w14:paraId="5F380274" w14:textId="77777777" w:rsidR="00AB73CA" w:rsidRDefault="00AB73C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B04C21" w14:paraId="226F1C33" w14:textId="77777777" w:rsidTr="0044550F">
      <w:trPr>
        <w:trHeight w:val="362"/>
      </w:trPr>
      <w:tc>
        <w:tcPr>
          <w:tcW w:w="8170" w:type="dxa"/>
          <w:tcBorders>
            <w:top w:val="single" w:sz="4" w:space="0" w:color="auto"/>
            <w:left w:val="nil"/>
            <w:bottom w:val="nil"/>
            <w:right w:val="nil"/>
          </w:tcBorders>
        </w:tcPr>
        <w:p w14:paraId="3EB8A03D" w14:textId="77777777" w:rsidR="00B04C21" w:rsidRPr="00375196" w:rsidRDefault="00B04C21" w:rsidP="00C85FF3">
          <w:pPr>
            <w:pStyle w:val="Stopka"/>
            <w:spacing w:before="20"/>
            <w:jc w:val="left"/>
            <w:rPr>
              <w:sz w:val="16"/>
              <w:szCs w:val="16"/>
            </w:rPr>
          </w:pPr>
          <w:r w:rsidRPr="00375196">
            <w:rPr>
              <w:sz w:val="16"/>
              <w:szCs w:val="16"/>
            </w:rPr>
            <w:t>E</w:t>
          </w:r>
          <w:r w:rsidR="00FA0B83">
            <w:rPr>
              <w:sz w:val="16"/>
              <w:szCs w:val="16"/>
            </w:rPr>
            <w:t>NEA Operator s</w:t>
          </w:r>
          <w:r w:rsidRPr="00375196">
            <w:rPr>
              <w:sz w:val="16"/>
              <w:szCs w:val="16"/>
            </w:rPr>
            <w:t>p.</w:t>
          </w:r>
          <w:r>
            <w:rPr>
              <w:sz w:val="16"/>
              <w:szCs w:val="16"/>
            </w:rPr>
            <w:t xml:space="preserve"> z</w:t>
          </w:r>
          <w:r w:rsidR="00B07904">
            <w:rPr>
              <w:sz w:val="16"/>
              <w:szCs w:val="16"/>
            </w:rPr>
            <w:t xml:space="preserve"> </w:t>
          </w:r>
          <w:r>
            <w:rPr>
              <w:sz w:val="16"/>
              <w:szCs w:val="16"/>
            </w:rPr>
            <w:t>o.</w:t>
          </w:r>
          <w:r w:rsidRPr="00375196">
            <w:rPr>
              <w:sz w:val="16"/>
              <w:szCs w:val="16"/>
            </w:rPr>
            <w:t>o.</w:t>
          </w:r>
        </w:p>
      </w:tc>
      <w:tc>
        <w:tcPr>
          <w:tcW w:w="1607" w:type="dxa"/>
          <w:tcBorders>
            <w:top w:val="single" w:sz="4" w:space="0" w:color="auto"/>
            <w:left w:val="nil"/>
            <w:bottom w:val="nil"/>
            <w:right w:val="nil"/>
          </w:tcBorders>
        </w:tcPr>
        <w:p w14:paraId="4BE81B60"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107CAE">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107CAE">
            <w:rPr>
              <w:noProof/>
              <w:sz w:val="16"/>
              <w:szCs w:val="16"/>
            </w:rPr>
            <w:t>2</w:t>
          </w:r>
          <w:r>
            <w:rPr>
              <w:sz w:val="16"/>
              <w:szCs w:val="16"/>
            </w:rPr>
            <w:fldChar w:fldCharType="end"/>
          </w:r>
        </w:p>
      </w:tc>
    </w:tr>
  </w:tbl>
  <w:p w14:paraId="1B99A0B4"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78A95C3D" w14:textId="77777777" w:rsidTr="00AF4C3B">
      <w:trPr>
        <w:trHeight w:val="362"/>
      </w:trPr>
      <w:tc>
        <w:tcPr>
          <w:tcW w:w="8170" w:type="dxa"/>
          <w:tcBorders>
            <w:top w:val="single" w:sz="4" w:space="0" w:color="auto"/>
            <w:left w:val="nil"/>
            <w:bottom w:val="nil"/>
            <w:right w:val="nil"/>
          </w:tcBorders>
        </w:tcPr>
        <w:p w14:paraId="2E3EB32C"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66C6D49"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107CAE">
            <w:rPr>
              <w:noProof/>
              <w:sz w:val="16"/>
              <w:szCs w:val="16"/>
            </w:rPr>
            <w:t>2</w:t>
          </w:r>
          <w:r>
            <w:rPr>
              <w:sz w:val="16"/>
              <w:szCs w:val="16"/>
            </w:rPr>
            <w:fldChar w:fldCharType="end"/>
          </w:r>
        </w:p>
      </w:tc>
    </w:tr>
  </w:tbl>
  <w:p w14:paraId="14447E62"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0C55B" w14:textId="77777777" w:rsidR="00AB73CA" w:rsidRDefault="00AB73CA">
      <w:r>
        <w:separator/>
      </w:r>
    </w:p>
  </w:footnote>
  <w:footnote w:type="continuationSeparator" w:id="0">
    <w:p w14:paraId="353CD3AC" w14:textId="77777777" w:rsidR="00AB73CA" w:rsidRDefault="00AB73CA">
      <w:r>
        <w:continuationSeparator/>
      </w:r>
    </w:p>
  </w:footnote>
  <w:footnote w:type="continuationNotice" w:id="1">
    <w:p w14:paraId="517C1117" w14:textId="77777777" w:rsidR="00AB73CA" w:rsidRDefault="00AB73CA">
      <w:pPr>
        <w:spacing w:before="0"/>
      </w:pPr>
    </w:p>
  </w:footnote>
  <w:footnote w:id="2">
    <w:p w14:paraId="7BAEEEA4" w14:textId="77777777" w:rsidR="00E76B15" w:rsidRDefault="004C07B2" w:rsidP="004C07B2">
      <w:pPr>
        <w:pStyle w:val="Tekstprzypisudolnego"/>
      </w:pPr>
      <w:bookmarkStart w:id="0" w:name="_Hlk163206938"/>
      <w:r>
        <w:rPr>
          <w:rStyle w:val="Odwoanieprzypisudolnego"/>
        </w:rPr>
        <w:footnoteRef/>
      </w:r>
      <w:r>
        <w:t xml:space="preserve"> Nie jest wymagane w przypadku stosowania kwalifikowanego podpisu elektronicznego</w:t>
      </w:r>
      <w:bookmarkEnd w:id="0"/>
    </w:p>
  </w:footnote>
  <w:footnote w:id="3">
    <w:p w14:paraId="0105FD46" w14:textId="77777777" w:rsidR="00E76B15" w:rsidRDefault="00315DD3">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jc w:val="center"/>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rsidRPr="00B07904" w14:paraId="3EE330A6" w14:textId="77777777" w:rsidTr="00B07904">
      <w:trPr>
        <w:cantSplit/>
        <w:jc w:val="center"/>
      </w:trPr>
      <w:tc>
        <w:tcPr>
          <w:tcW w:w="6118" w:type="dxa"/>
          <w:vAlign w:val="center"/>
        </w:tcPr>
        <w:p w14:paraId="1CF2D8EA" w14:textId="77777777" w:rsidR="00846B20" w:rsidRPr="00B07904" w:rsidRDefault="00846B20" w:rsidP="00B07904">
          <w:pPr>
            <w:spacing w:before="0" w:line="276" w:lineRule="auto"/>
            <w:rPr>
              <w:rFonts w:asciiTheme="minorHAnsi" w:hAnsiTheme="minorHAnsi" w:cs="Calibri"/>
              <w:sz w:val="20"/>
              <w:szCs w:val="20"/>
            </w:rPr>
          </w:pPr>
          <w:r w:rsidRPr="00B07904">
            <w:rPr>
              <w:rFonts w:asciiTheme="minorHAnsi" w:hAnsiTheme="minorHAnsi" w:cs="Calibri"/>
              <w:sz w:val="20"/>
              <w:szCs w:val="20"/>
            </w:rPr>
            <w:t>Załącznik n</w:t>
          </w:r>
          <w:r w:rsidR="0064783E" w:rsidRPr="00B07904">
            <w:rPr>
              <w:rFonts w:asciiTheme="minorHAnsi" w:hAnsiTheme="minorHAnsi" w:cs="Calibri"/>
              <w:sz w:val="20"/>
              <w:szCs w:val="20"/>
            </w:rPr>
            <w:t xml:space="preserve">r </w:t>
          </w:r>
          <w:r w:rsidR="00B14918" w:rsidRPr="00B07904">
            <w:rPr>
              <w:rFonts w:asciiTheme="minorHAnsi" w:hAnsiTheme="minorHAnsi" w:cs="Calibri"/>
              <w:sz w:val="20"/>
              <w:szCs w:val="20"/>
            </w:rPr>
            <w:t>3</w:t>
          </w:r>
          <w:r w:rsidR="007075A9" w:rsidRPr="00B07904">
            <w:rPr>
              <w:rFonts w:asciiTheme="minorHAnsi" w:hAnsiTheme="minorHAnsi" w:cs="Calibri"/>
              <w:sz w:val="20"/>
              <w:szCs w:val="20"/>
            </w:rPr>
            <w:t xml:space="preserve"> do WZ - Wzór upoważnienia</w:t>
          </w:r>
          <w:r w:rsidRPr="00B07904">
            <w:rPr>
              <w:rFonts w:asciiTheme="minorHAnsi" w:hAnsiTheme="minorHAnsi" w:cs="Calibri"/>
              <w:sz w:val="20"/>
              <w:szCs w:val="20"/>
            </w:rPr>
            <w:t xml:space="preserve"> oraz zobowiązane</w:t>
          </w:r>
        </w:p>
      </w:tc>
      <w:tc>
        <w:tcPr>
          <w:tcW w:w="3659" w:type="dxa"/>
          <w:vAlign w:val="center"/>
        </w:tcPr>
        <w:p w14:paraId="2B783DAF" w14:textId="77777777" w:rsidR="00846B20" w:rsidRPr="00B07904" w:rsidRDefault="00846B20" w:rsidP="00B07904">
          <w:pPr>
            <w:spacing w:before="0" w:line="276" w:lineRule="auto"/>
            <w:jc w:val="right"/>
            <w:rPr>
              <w:rFonts w:asciiTheme="minorHAnsi" w:hAnsiTheme="minorHAnsi" w:cs="Calibri"/>
              <w:sz w:val="20"/>
              <w:szCs w:val="20"/>
            </w:rPr>
          </w:pPr>
          <w:r w:rsidRPr="00B07904">
            <w:rPr>
              <w:rFonts w:asciiTheme="minorHAnsi" w:hAnsiTheme="minorHAnsi" w:cs="Calibri"/>
              <w:sz w:val="20"/>
              <w:szCs w:val="20"/>
            </w:rPr>
            <w:t>oznaczenie sprawy:</w:t>
          </w:r>
        </w:p>
      </w:tc>
    </w:tr>
    <w:tr w:rsidR="00846B20" w:rsidRPr="00B07904" w14:paraId="556109D6" w14:textId="77777777" w:rsidTr="00B07904">
      <w:trPr>
        <w:cantSplit/>
        <w:jc w:val="center"/>
      </w:trPr>
      <w:tc>
        <w:tcPr>
          <w:tcW w:w="6118" w:type="dxa"/>
          <w:tcBorders>
            <w:bottom w:val="single" w:sz="4" w:space="0" w:color="auto"/>
          </w:tcBorders>
          <w:vAlign w:val="bottom"/>
        </w:tcPr>
        <w:p w14:paraId="2CCE347C" w14:textId="77777777" w:rsidR="00846B20" w:rsidRPr="00B07904" w:rsidRDefault="00846B20" w:rsidP="00B07904">
          <w:pPr>
            <w:spacing w:before="0" w:line="276" w:lineRule="auto"/>
            <w:rPr>
              <w:rFonts w:asciiTheme="minorHAnsi" w:hAnsiTheme="minorHAnsi" w:cs="Calibri"/>
              <w:sz w:val="20"/>
              <w:szCs w:val="20"/>
            </w:rPr>
          </w:pPr>
        </w:p>
      </w:tc>
      <w:tc>
        <w:tcPr>
          <w:tcW w:w="3659" w:type="dxa"/>
          <w:tcBorders>
            <w:bottom w:val="single" w:sz="4" w:space="0" w:color="auto"/>
          </w:tcBorders>
          <w:vAlign w:val="center"/>
        </w:tcPr>
        <w:p w14:paraId="7DC04D43" w14:textId="763F0239" w:rsidR="00846B20" w:rsidRPr="00B07904" w:rsidRDefault="00584460" w:rsidP="00742F9A">
          <w:pPr>
            <w:spacing w:before="0" w:line="276" w:lineRule="auto"/>
            <w:jc w:val="right"/>
            <w:rPr>
              <w:rFonts w:asciiTheme="minorHAnsi" w:hAnsiTheme="minorHAnsi" w:cs="Calibri"/>
              <w:sz w:val="20"/>
              <w:szCs w:val="20"/>
            </w:rPr>
          </w:pPr>
          <w:r w:rsidRPr="00584460">
            <w:rPr>
              <w:rFonts w:asciiTheme="minorHAnsi" w:hAnsiTheme="minorHAnsi" w:cs="Calibri"/>
              <w:sz w:val="20"/>
              <w:szCs w:val="20"/>
            </w:rPr>
            <w:t>RPUZ/P/0</w:t>
          </w:r>
          <w:r w:rsidR="0020477B">
            <w:rPr>
              <w:rFonts w:asciiTheme="minorHAnsi" w:hAnsiTheme="minorHAnsi" w:cs="Calibri"/>
              <w:sz w:val="20"/>
              <w:szCs w:val="20"/>
            </w:rPr>
            <w:t>8</w:t>
          </w:r>
          <w:r w:rsidR="00300A25">
            <w:rPr>
              <w:rFonts w:asciiTheme="minorHAnsi" w:hAnsiTheme="minorHAnsi" w:cs="Calibri"/>
              <w:sz w:val="20"/>
              <w:szCs w:val="20"/>
            </w:rPr>
            <w:t>34</w:t>
          </w:r>
          <w:r w:rsidRPr="00584460">
            <w:rPr>
              <w:rFonts w:asciiTheme="minorHAnsi" w:hAnsiTheme="minorHAnsi" w:cs="Calibri"/>
              <w:sz w:val="20"/>
              <w:szCs w:val="20"/>
            </w:rPr>
            <w:t>/2025/</w:t>
          </w:r>
          <w:r w:rsidR="00026C82">
            <w:rPr>
              <w:rFonts w:asciiTheme="minorHAnsi" w:hAnsiTheme="minorHAnsi" w:cs="Calibri"/>
              <w:sz w:val="20"/>
              <w:szCs w:val="20"/>
            </w:rPr>
            <w:t>O</w:t>
          </w:r>
          <w:r w:rsidRPr="00584460">
            <w:rPr>
              <w:rFonts w:asciiTheme="minorHAnsi" w:hAnsiTheme="minorHAnsi" w:cs="Calibri"/>
              <w:sz w:val="20"/>
              <w:szCs w:val="20"/>
            </w:rPr>
            <w:t>D</w:t>
          </w:r>
        </w:p>
      </w:tc>
    </w:tr>
  </w:tbl>
  <w:p w14:paraId="06C33262"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7007B0D6" w14:textId="77777777" w:rsidTr="00846B20">
      <w:trPr>
        <w:cantSplit/>
      </w:trPr>
      <w:tc>
        <w:tcPr>
          <w:tcW w:w="6118" w:type="dxa"/>
          <w:tcBorders>
            <w:top w:val="nil"/>
            <w:left w:val="nil"/>
            <w:bottom w:val="nil"/>
            <w:right w:val="nil"/>
          </w:tcBorders>
          <w:vAlign w:val="center"/>
        </w:tcPr>
        <w:p w14:paraId="54E95AC8"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174C9548"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33AE5FB" w14:textId="77777777" w:rsidTr="00846B20">
      <w:trPr>
        <w:cantSplit/>
      </w:trPr>
      <w:tc>
        <w:tcPr>
          <w:tcW w:w="6118" w:type="dxa"/>
          <w:tcBorders>
            <w:top w:val="nil"/>
            <w:left w:val="nil"/>
            <w:bottom w:val="nil"/>
            <w:right w:val="nil"/>
          </w:tcBorders>
          <w:vAlign w:val="bottom"/>
        </w:tcPr>
        <w:p w14:paraId="7217FF18"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1DA23794"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3595B762"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DA43CA"/>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 w15:restartNumberingAfterBreak="0">
    <w:nsid w:val="553C1F90"/>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15:restartNumberingAfterBreak="0">
    <w:nsid w:val="633A64E2"/>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75A1742E"/>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774594615">
    <w:abstractNumId w:val="10"/>
  </w:num>
  <w:num w:numId="2" w16cid:durableId="1050806192">
    <w:abstractNumId w:val="13"/>
  </w:num>
  <w:num w:numId="3" w16cid:durableId="719207120">
    <w:abstractNumId w:val="7"/>
  </w:num>
  <w:num w:numId="4" w16cid:durableId="1879968474">
    <w:abstractNumId w:val="8"/>
  </w:num>
  <w:num w:numId="5" w16cid:durableId="1860316296">
    <w:abstractNumId w:val="3"/>
  </w:num>
  <w:num w:numId="6" w16cid:durableId="443156569">
    <w:abstractNumId w:val="6"/>
  </w:num>
  <w:num w:numId="7" w16cid:durableId="1770005042">
    <w:abstractNumId w:val="5"/>
  </w:num>
  <w:num w:numId="8" w16cid:durableId="160435024">
    <w:abstractNumId w:val="12"/>
  </w:num>
  <w:num w:numId="9" w16cid:durableId="813185886">
    <w:abstractNumId w:val="4"/>
  </w:num>
  <w:num w:numId="10" w16cid:durableId="1219243102">
    <w:abstractNumId w:val="9"/>
  </w:num>
  <w:num w:numId="11" w16cid:durableId="1407142825">
    <w:abstractNumId w:val="14"/>
  </w:num>
  <w:num w:numId="12" w16cid:durableId="116952086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0572"/>
    <w:rsid w:val="00002A92"/>
    <w:rsid w:val="00003683"/>
    <w:rsid w:val="000043FA"/>
    <w:rsid w:val="00005470"/>
    <w:rsid w:val="00010519"/>
    <w:rsid w:val="0001163F"/>
    <w:rsid w:val="00011B5C"/>
    <w:rsid w:val="0001212C"/>
    <w:rsid w:val="000141C6"/>
    <w:rsid w:val="00014C1A"/>
    <w:rsid w:val="00015899"/>
    <w:rsid w:val="0001605D"/>
    <w:rsid w:val="00016137"/>
    <w:rsid w:val="00016FCC"/>
    <w:rsid w:val="00020668"/>
    <w:rsid w:val="00021552"/>
    <w:rsid w:val="0002294C"/>
    <w:rsid w:val="000231B2"/>
    <w:rsid w:val="000246DC"/>
    <w:rsid w:val="00025015"/>
    <w:rsid w:val="0002507A"/>
    <w:rsid w:val="0002686F"/>
    <w:rsid w:val="00026C82"/>
    <w:rsid w:val="00026FE5"/>
    <w:rsid w:val="00027F89"/>
    <w:rsid w:val="00027FF9"/>
    <w:rsid w:val="00031934"/>
    <w:rsid w:val="00033DB2"/>
    <w:rsid w:val="00034E60"/>
    <w:rsid w:val="000354BB"/>
    <w:rsid w:val="00044AF7"/>
    <w:rsid w:val="000453ED"/>
    <w:rsid w:val="00045DC5"/>
    <w:rsid w:val="00046D6A"/>
    <w:rsid w:val="00047465"/>
    <w:rsid w:val="00047DB6"/>
    <w:rsid w:val="00050274"/>
    <w:rsid w:val="00050C32"/>
    <w:rsid w:val="00051D01"/>
    <w:rsid w:val="000520C4"/>
    <w:rsid w:val="00052EB3"/>
    <w:rsid w:val="000539B9"/>
    <w:rsid w:val="00054814"/>
    <w:rsid w:val="000555D8"/>
    <w:rsid w:val="00057516"/>
    <w:rsid w:val="00057A5D"/>
    <w:rsid w:val="00060A83"/>
    <w:rsid w:val="000617ED"/>
    <w:rsid w:val="00061C89"/>
    <w:rsid w:val="00062E70"/>
    <w:rsid w:val="00063630"/>
    <w:rsid w:val="00063844"/>
    <w:rsid w:val="00064B3B"/>
    <w:rsid w:val="00065D9E"/>
    <w:rsid w:val="000668E1"/>
    <w:rsid w:val="000702A2"/>
    <w:rsid w:val="0007034B"/>
    <w:rsid w:val="00070F20"/>
    <w:rsid w:val="00071F7A"/>
    <w:rsid w:val="00072AE0"/>
    <w:rsid w:val="00075B01"/>
    <w:rsid w:val="000778F4"/>
    <w:rsid w:val="00080BF7"/>
    <w:rsid w:val="0008703A"/>
    <w:rsid w:val="00090D4E"/>
    <w:rsid w:val="00090D53"/>
    <w:rsid w:val="000916F1"/>
    <w:rsid w:val="0009184D"/>
    <w:rsid w:val="00093E67"/>
    <w:rsid w:val="00094EF3"/>
    <w:rsid w:val="000956D1"/>
    <w:rsid w:val="00097D8F"/>
    <w:rsid w:val="000A20E4"/>
    <w:rsid w:val="000A39DD"/>
    <w:rsid w:val="000A6065"/>
    <w:rsid w:val="000A7FE4"/>
    <w:rsid w:val="000B0099"/>
    <w:rsid w:val="000B662F"/>
    <w:rsid w:val="000B675B"/>
    <w:rsid w:val="000B7BF0"/>
    <w:rsid w:val="000B7FE8"/>
    <w:rsid w:val="000C0862"/>
    <w:rsid w:val="000C1EF5"/>
    <w:rsid w:val="000C4A0F"/>
    <w:rsid w:val="000D0B5C"/>
    <w:rsid w:val="000D59CB"/>
    <w:rsid w:val="000D738B"/>
    <w:rsid w:val="000E044D"/>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07CAE"/>
    <w:rsid w:val="00110BE9"/>
    <w:rsid w:val="00110C3B"/>
    <w:rsid w:val="00112C8C"/>
    <w:rsid w:val="001146B7"/>
    <w:rsid w:val="00114C67"/>
    <w:rsid w:val="00117AC7"/>
    <w:rsid w:val="00120B63"/>
    <w:rsid w:val="00126106"/>
    <w:rsid w:val="00126B4F"/>
    <w:rsid w:val="00131055"/>
    <w:rsid w:val="00132582"/>
    <w:rsid w:val="001332F8"/>
    <w:rsid w:val="00133A08"/>
    <w:rsid w:val="0013408F"/>
    <w:rsid w:val="00135F51"/>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3186"/>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A08BF"/>
    <w:rsid w:val="001A18A0"/>
    <w:rsid w:val="001A3B33"/>
    <w:rsid w:val="001A4144"/>
    <w:rsid w:val="001A4A0B"/>
    <w:rsid w:val="001A5848"/>
    <w:rsid w:val="001A72BB"/>
    <w:rsid w:val="001B1401"/>
    <w:rsid w:val="001B2559"/>
    <w:rsid w:val="001B38B6"/>
    <w:rsid w:val="001B655B"/>
    <w:rsid w:val="001B7378"/>
    <w:rsid w:val="001B7DF3"/>
    <w:rsid w:val="001C06A8"/>
    <w:rsid w:val="001C1BA2"/>
    <w:rsid w:val="001C2498"/>
    <w:rsid w:val="001C35A2"/>
    <w:rsid w:val="001C3BAB"/>
    <w:rsid w:val="001C5017"/>
    <w:rsid w:val="001C5527"/>
    <w:rsid w:val="001C6550"/>
    <w:rsid w:val="001C701C"/>
    <w:rsid w:val="001C7698"/>
    <w:rsid w:val="001D0944"/>
    <w:rsid w:val="001D3173"/>
    <w:rsid w:val="001D4D23"/>
    <w:rsid w:val="001D4E6E"/>
    <w:rsid w:val="001D7841"/>
    <w:rsid w:val="001E13E7"/>
    <w:rsid w:val="001E2BD0"/>
    <w:rsid w:val="001E65C8"/>
    <w:rsid w:val="001E74E2"/>
    <w:rsid w:val="001F038E"/>
    <w:rsid w:val="001F04A6"/>
    <w:rsid w:val="001F0DE0"/>
    <w:rsid w:val="001F20C8"/>
    <w:rsid w:val="001F2B64"/>
    <w:rsid w:val="001F3375"/>
    <w:rsid w:val="001F4732"/>
    <w:rsid w:val="001F5240"/>
    <w:rsid w:val="001F5AB2"/>
    <w:rsid w:val="001F6CF3"/>
    <w:rsid w:val="00201945"/>
    <w:rsid w:val="0020477B"/>
    <w:rsid w:val="00204866"/>
    <w:rsid w:val="0020613B"/>
    <w:rsid w:val="0020664D"/>
    <w:rsid w:val="002104EF"/>
    <w:rsid w:val="00210655"/>
    <w:rsid w:val="00211D9F"/>
    <w:rsid w:val="0021263A"/>
    <w:rsid w:val="00213B39"/>
    <w:rsid w:val="00213DE7"/>
    <w:rsid w:val="00216640"/>
    <w:rsid w:val="002167D8"/>
    <w:rsid w:val="00216858"/>
    <w:rsid w:val="002172A2"/>
    <w:rsid w:val="00217736"/>
    <w:rsid w:val="00217AAD"/>
    <w:rsid w:val="002242FC"/>
    <w:rsid w:val="00224C09"/>
    <w:rsid w:val="00226BA6"/>
    <w:rsid w:val="00226CAE"/>
    <w:rsid w:val="00227660"/>
    <w:rsid w:val="00231FE3"/>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50F2"/>
    <w:rsid w:val="00265363"/>
    <w:rsid w:val="00266D4C"/>
    <w:rsid w:val="00272AE6"/>
    <w:rsid w:val="00273EA3"/>
    <w:rsid w:val="00274A3C"/>
    <w:rsid w:val="002760F1"/>
    <w:rsid w:val="00277113"/>
    <w:rsid w:val="002771E5"/>
    <w:rsid w:val="00277395"/>
    <w:rsid w:val="00280BB8"/>
    <w:rsid w:val="00283E80"/>
    <w:rsid w:val="002848AB"/>
    <w:rsid w:val="00291454"/>
    <w:rsid w:val="0029208D"/>
    <w:rsid w:val="002922D5"/>
    <w:rsid w:val="00293DE1"/>
    <w:rsid w:val="00294FD9"/>
    <w:rsid w:val="00295B7C"/>
    <w:rsid w:val="00295CC2"/>
    <w:rsid w:val="002A17B7"/>
    <w:rsid w:val="002A3374"/>
    <w:rsid w:val="002A3B1E"/>
    <w:rsid w:val="002A3DF7"/>
    <w:rsid w:val="002A50C4"/>
    <w:rsid w:val="002A74FB"/>
    <w:rsid w:val="002A7BBA"/>
    <w:rsid w:val="002B1517"/>
    <w:rsid w:val="002B2DC3"/>
    <w:rsid w:val="002B2ED8"/>
    <w:rsid w:val="002B3B26"/>
    <w:rsid w:val="002B599C"/>
    <w:rsid w:val="002B62F2"/>
    <w:rsid w:val="002B7525"/>
    <w:rsid w:val="002C4F21"/>
    <w:rsid w:val="002C5C98"/>
    <w:rsid w:val="002C64D6"/>
    <w:rsid w:val="002D07CD"/>
    <w:rsid w:val="002D3238"/>
    <w:rsid w:val="002D5179"/>
    <w:rsid w:val="002D5188"/>
    <w:rsid w:val="002D52B2"/>
    <w:rsid w:val="002D5929"/>
    <w:rsid w:val="002D669C"/>
    <w:rsid w:val="002D775B"/>
    <w:rsid w:val="002D7AC3"/>
    <w:rsid w:val="002E1CD9"/>
    <w:rsid w:val="002E28ED"/>
    <w:rsid w:val="002E30BB"/>
    <w:rsid w:val="002E40E0"/>
    <w:rsid w:val="002F20A0"/>
    <w:rsid w:val="002F2CA3"/>
    <w:rsid w:val="002F3909"/>
    <w:rsid w:val="002F3B22"/>
    <w:rsid w:val="002F3E3A"/>
    <w:rsid w:val="002F5F77"/>
    <w:rsid w:val="002F6608"/>
    <w:rsid w:val="002F6CB6"/>
    <w:rsid w:val="002F73D2"/>
    <w:rsid w:val="00300449"/>
    <w:rsid w:val="00300A25"/>
    <w:rsid w:val="00302A60"/>
    <w:rsid w:val="00303649"/>
    <w:rsid w:val="00310BF2"/>
    <w:rsid w:val="00314951"/>
    <w:rsid w:val="00315085"/>
    <w:rsid w:val="00315DD3"/>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1AB8"/>
    <w:rsid w:val="0036339A"/>
    <w:rsid w:val="00363961"/>
    <w:rsid w:val="00363DB1"/>
    <w:rsid w:val="00363EC9"/>
    <w:rsid w:val="003644E5"/>
    <w:rsid w:val="00366561"/>
    <w:rsid w:val="0037034A"/>
    <w:rsid w:val="0037193F"/>
    <w:rsid w:val="00374658"/>
    <w:rsid w:val="00375196"/>
    <w:rsid w:val="003775EB"/>
    <w:rsid w:val="00377669"/>
    <w:rsid w:val="003823AF"/>
    <w:rsid w:val="003834E1"/>
    <w:rsid w:val="003848FD"/>
    <w:rsid w:val="00384A56"/>
    <w:rsid w:val="00384B23"/>
    <w:rsid w:val="00384CCB"/>
    <w:rsid w:val="0038561E"/>
    <w:rsid w:val="0038597C"/>
    <w:rsid w:val="00386C34"/>
    <w:rsid w:val="0039280D"/>
    <w:rsid w:val="003935EA"/>
    <w:rsid w:val="0039395C"/>
    <w:rsid w:val="00393C4D"/>
    <w:rsid w:val="003A126F"/>
    <w:rsid w:val="003A1A55"/>
    <w:rsid w:val="003A4E0A"/>
    <w:rsid w:val="003A535E"/>
    <w:rsid w:val="003A53E1"/>
    <w:rsid w:val="003A64D5"/>
    <w:rsid w:val="003A786D"/>
    <w:rsid w:val="003B0CA0"/>
    <w:rsid w:val="003B1D78"/>
    <w:rsid w:val="003B5AD2"/>
    <w:rsid w:val="003B7978"/>
    <w:rsid w:val="003C2359"/>
    <w:rsid w:val="003C2BE2"/>
    <w:rsid w:val="003C39B2"/>
    <w:rsid w:val="003C3DE7"/>
    <w:rsid w:val="003C4C89"/>
    <w:rsid w:val="003C665E"/>
    <w:rsid w:val="003C7ADA"/>
    <w:rsid w:val="003D09CD"/>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A95"/>
    <w:rsid w:val="004061F0"/>
    <w:rsid w:val="00407C54"/>
    <w:rsid w:val="00413390"/>
    <w:rsid w:val="0041406F"/>
    <w:rsid w:val="00414CB8"/>
    <w:rsid w:val="00414EEE"/>
    <w:rsid w:val="004151AC"/>
    <w:rsid w:val="00416320"/>
    <w:rsid w:val="00416413"/>
    <w:rsid w:val="00420685"/>
    <w:rsid w:val="00423484"/>
    <w:rsid w:val="00424218"/>
    <w:rsid w:val="00424FDE"/>
    <w:rsid w:val="0042651A"/>
    <w:rsid w:val="00434C67"/>
    <w:rsid w:val="00437F75"/>
    <w:rsid w:val="0044019D"/>
    <w:rsid w:val="0044028F"/>
    <w:rsid w:val="00440B6E"/>
    <w:rsid w:val="004436ED"/>
    <w:rsid w:val="00444A08"/>
    <w:rsid w:val="0044550F"/>
    <w:rsid w:val="00445A6D"/>
    <w:rsid w:val="004475CB"/>
    <w:rsid w:val="004549A2"/>
    <w:rsid w:val="004567E4"/>
    <w:rsid w:val="00456D8C"/>
    <w:rsid w:val="00460A21"/>
    <w:rsid w:val="00461E77"/>
    <w:rsid w:val="004642A8"/>
    <w:rsid w:val="00464CB7"/>
    <w:rsid w:val="00465857"/>
    <w:rsid w:val="00465DC9"/>
    <w:rsid w:val="004702E3"/>
    <w:rsid w:val="00470B9F"/>
    <w:rsid w:val="00472AB7"/>
    <w:rsid w:val="00473654"/>
    <w:rsid w:val="004736D6"/>
    <w:rsid w:val="00473968"/>
    <w:rsid w:val="00475466"/>
    <w:rsid w:val="00475821"/>
    <w:rsid w:val="004768FB"/>
    <w:rsid w:val="00476982"/>
    <w:rsid w:val="00476CD7"/>
    <w:rsid w:val="00477024"/>
    <w:rsid w:val="00480274"/>
    <w:rsid w:val="0048470C"/>
    <w:rsid w:val="00491308"/>
    <w:rsid w:val="00491395"/>
    <w:rsid w:val="00492969"/>
    <w:rsid w:val="00492E2B"/>
    <w:rsid w:val="00493627"/>
    <w:rsid w:val="00493782"/>
    <w:rsid w:val="004A0B8D"/>
    <w:rsid w:val="004A2140"/>
    <w:rsid w:val="004A2735"/>
    <w:rsid w:val="004A3D83"/>
    <w:rsid w:val="004A68EA"/>
    <w:rsid w:val="004B4C04"/>
    <w:rsid w:val="004B4E16"/>
    <w:rsid w:val="004B73CE"/>
    <w:rsid w:val="004B79C1"/>
    <w:rsid w:val="004B7C6A"/>
    <w:rsid w:val="004C07B2"/>
    <w:rsid w:val="004C0D0E"/>
    <w:rsid w:val="004C1601"/>
    <w:rsid w:val="004C2F73"/>
    <w:rsid w:val="004C351B"/>
    <w:rsid w:val="004C37BE"/>
    <w:rsid w:val="004C3ED6"/>
    <w:rsid w:val="004C45DD"/>
    <w:rsid w:val="004C61B4"/>
    <w:rsid w:val="004C7574"/>
    <w:rsid w:val="004D05B8"/>
    <w:rsid w:val="004D1660"/>
    <w:rsid w:val="004D3C25"/>
    <w:rsid w:val="004D43E6"/>
    <w:rsid w:val="004D441F"/>
    <w:rsid w:val="004D44AF"/>
    <w:rsid w:val="004D528A"/>
    <w:rsid w:val="004D59B1"/>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31C"/>
    <w:rsid w:val="00520FB2"/>
    <w:rsid w:val="005218F5"/>
    <w:rsid w:val="00524280"/>
    <w:rsid w:val="00525CCF"/>
    <w:rsid w:val="00525F6C"/>
    <w:rsid w:val="00530DA1"/>
    <w:rsid w:val="00531938"/>
    <w:rsid w:val="00531B90"/>
    <w:rsid w:val="00533AB4"/>
    <w:rsid w:val="005350D7"/>
    <w:rsid w:val="005350DC"/>
    <w:rsid w:val="00535AA6"/>
    <w:rsid w:val="00536DDB"/>
    <w:rsid w:val="0053771C"/>
    <w:rsid w:val="005401AB"/>
    <w:rsid w:val="005404B3"/>
    <w:rsid w:val="00541B8D"/>
    <w:rsid w:val="0054293D"/>
    <w:rsid w:val="00543FB5"/>
    <w:rsid w:val="0054457D"/>
    <w:rsid w:val="00544EEF"/>
    <w:rsid w:val="00546761"/>
    <w:rsid w:val="00550324"/>
    <w:rsid w:val="0055049A"/>
    <w:rsid w:val="0055070C"/>
    <w:rsid w:val="00550A81"/>
    <w:rsid w:val="00550CB5"/>
    <w:rsid w:val="005519F5"/>
    <w:rsid w:val="00552927"/>
    <w:rsid w:val="005532E8"/>
    <w:rsid w:val="005547CF"/>
    <w:rsid w:val="00554D92"/>
    <w:rsid w:val="00556539"/>
    <w:rsid w:val="0056189C"/>
    <w:rsid w:val="00563E8E"/>
    <w:rsid w:val="00564A48"/>
    <w:rsid w:val="00565277"/>
    <w:rsid w:val="00565EDA"/>
    <w:rsid w:val="0056673C"/>
    <w:rsid w:val="00567CEF"/>
    <w:rsid w:val="00567E6F"/>
    <w:rsid w:val="00572961"/>
    <w:rsid w:val="005735F3"/>
    <w:rsid w:val="005738B1"/>
    <w:rsid w:val="00574253"/>
    <w:rsid w:val="00576A28"/>
    <w:rsid w:val="005806E1"/>
    <w:rsid w:val="00582341"/>
    <w:rsid w:val="00583710"/>
    <w:rsid w:val="00583755"/>
    <w:rsid w:val="0058378B"/>
    <w:rsid w:val="00584460"/>
    <w:rsid w:val="00584511"/>
    <w:rsid w:val="0059286B"/>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B1C54"/>
    <w:rsid w:val="005B62C9"/>
    <w:rsid w:val="005C01E5"/>
    <w:rsid w:val="005C2A04"/>
    <w:rsid w:val="005C7AD8"/>
    <w:rsid w:val="005D02F3"/>
    <w:rsid w:val="005D06AC"/>
    <w:rsid w:val="005D082C"/>
    <w:rsid w:val="005D0C3F"/>
    <w:rsid w:val="005D1167"/>
    <w:rsid w:val="005D1CFF"/>
    <w:rsid w:val="005D3422"/>
    <w:rsid w:val="005D385A"/>
    <w:rsid w:val="005D3A0B"/>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62C8"/>
    <w:rsid w:val="00616CA2"/>
    <w:rsid w:val="00616EBF"/>
    <w:rsid w:val="0062149A"/>
    <w:rsid w:val="00622D7A"/>
    <w:rsid w:val="00624D0E"/>
    <w:rsid w:val="00625B67"/>
    <w:rsid w:val="00625F86"/>
    <w:rsid w:val="00627803"/>
    <w:rsid w:val="0063161B"/>
    <w:rsid w:val="00631C43"/>
    <w:rsid w:val="00634D31"/>
    <w:rsid w:val="0063673E"/>
    <w:rsid w:val="006373C6"/>
    <w:rsid w:val="00637495"/>
    <w:rsid w:val="00637664"/>
    <w:rsid w:val="00642A2F"/>
    <w:rsid w:val="006431D2"/>
    <w:rsid w:val="006436A8"/>
    <w:rsid w:val="006449BC"/>
    <w:rsid w:val="006453B4"/>
    <w:rsid w:val="00645BDE"/>
    <w:rsid w:val="0064783E"/>
    <w:rsid w:val="00647EA9"/>
    <w:rsid w:val="006506AA"/>
    <w:rsid w:val="0065082F"/>
    <w:rsid w:val="00651CEC"/>
    <w:rsid w:val="00652D41"/>
    <w:rsid w:val="00653218"/>
    <w:rsid w:val="00655512"/>
    <w:rsid w:val="006569CE"/>
    <w:rsid w:val="006579DF"/>
    <w:rsid w:val="00660EEB"/>
    <w:rsid w:val="00661AC7"/>
    <w:rsid w:val="0066210C"/>
    <w:rsid w:val="00663EC4"/>
    <w:rsid w:val="00666D96"/>
    <w:rsid w:val="00670D1F"/>
    <w:rsid w:val="006713F3"/>
    <w:rsid w:val="00672FBE"/>
    <w:rsid w:val="00673261"/>
    <w:rsid w:val="00674757"/>
    <w:rsid w:val="006754D5"/>
    <w:rsid w:val="00680A05"/>
    <w:rsid w:val="00681E63"/>
    <w:rsid w:val="00683EB8"/>
    <w:rsid w:val="00685EAD"/>
    <w:rsid w:val="006903DE"/>
    <w:rsid w:val="006907A6"/>
    <w:rsid w:val="006910B9"/>
    <w:rsid w:val="006934AA"/>
    <w:rsid w:val="006A0E06"/>
    <w:rsid w:val="006A32AA"/>
    <w:rsid w:val="006A349F"/>
    <w:rsid w:val="006A4E23"/>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16E9"/>
    <w:rsid w:val="006E2DF8"/>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5AE4"/>
    <w:rsid w:val="00716288"/>
    <w:rsid w:val="00717AF7"/>
    <w:rsid w:val="00717B5C"/>
    <w:rsid w:val="00720852"/>
    <w:rsid w:val="0072370C"/>
    <w:rsid w:val="007250D0"/>
    <w:rsid w:val="00726AF0"/>
    <w:rsid w:val="00727E7C"/>
    <w:rsid w:val="0073140C"/>
    <w:rsid w:val="00741112"/>
    <w:rsid w:val="00742F9A"/>
    <w:rsid w:val="00743388"/>
    <w:rsid w:val="00743DC9"/>
    <w:rsid w:val="00744111"/>
    <w:rsid w:val="00744A46"/>
    <w:rsid w:val="00745C92"/>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12FE"/>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C7A88"/>
    <w:rsid w:val="007D068A"/>
    <w:rsid w:val="007D3916"/>
    <w:rsid w:val="007D449B"/>
    <w:rsid w:val="007D4616"/>
    <w:rsid w:val="007D52B4"/>
    <w:rsid w:val="007D612A"/>
    <w:rsid w:val="007D65AC"/>
    <w:rsid w:val="007D7243"/>
    <w:rsid w:val="007E2E12"/>
    <w:rsid w:val="007E4E20"/>
    <w:rsid w:val="007E785A"/>
    <w:rsid w:val="007F079B"/>
    <w:rsid w:val="007F18CA"/>
    <w:rsid w:val="007F1957"/>
    <w:rsid w:val="007F1A66"/>
    <w:rsid w:val="007F2E20"/>
    <w:rsid w:val="007F3AD8"/>
    <w:rsid w:val="007F5885"/>
    <w:rsid w:val="007F6D53"/>
    <w:rsid w:val="00802016"/>
    <w:rsid w:val="008024F0"/>
    <w:rsid w:val="0081006C"/>
    <w:rsid w:val="00810C7F"/>
    <w:rsid w:val="00812FDA"/>
    <w:rsid w:val="00815FCA"/>
    <w:rsid w:val="00817BAD"/>
    <w:rsid w:val="0082122D"/>
    <w:rsid w:val="008239BA"/>
    <w:rsid w:val="00823E06"/>
    <w:rsid w:val="00824DFD"/>
    <w:rsid w:val="0083154D"/>
    <w:rsid w:val="00832CFE"/>
    <w:rsid w:val="008409CD"/>
    <w:rsid w:val="00842C5E"/>
    <w:rsid w:val="0084330C"/>
    <w:rsid w:val="00844ADC"/>
    <w:rsid w:val="00844F86"/>
    <w:rsid w:val="008451C5"/>
    <w:rsid w:val="00846B20"/>
    <w:rsid w:val="00847E76"/>
    <w:rsid w:val="008513A1"/>
    <w:rsid w:val="00851C00"/>
    <w:rsid w:val="008521AC"/>
    <w:rsid w:val="00853B74"/>
    <w:rsid w:val="00854754"/>
    <w:rsid w:val="00854DF7"/>
    <w:rsid w:val="00856F23"/>
    <w:rsid w:val="00857EA2"/>
    <w:rsid w:val="00861FD4"/>
    <w:rsid w:val="00863C42"/>
    <w:rsid w:val="008659B1"/>
    <w:rsid w:val="008662C8"/>
    <w:rsid w:val="00866DF0"/>
    <w:rsid w:val="00867EEA"/>
    <w:rsid w:val="00872B98"/>
    <w:rsid w:val="00874365"/>
    <w:rsid w:val="008769CF"/>
    <w:rsid w:val="008802C9"/>
    <w:rsid w:val="00880F1B"/>
    <w:rsid w:val="00882AF6"/>
    <w:rsid w:val="008839AD"/>
    <w:rsid w:val="00883BDC"/>
    <w:rsid w:val="00885CB5"/>
    <w:rsid w:val="0088615F"/>
    <w:rsid w:val="008862B3"/>
    <w:rsid w:val="00886D33"/>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3517"/>
    <w:rsid w:val="008C4092"/>
    <w:rsid w:val="008C4796"/>
    <w:rsid w:val="008C5C19"/>
    <w:rsid w:val="008C5CDA"/>
    <w:rsid w:val="008C5FDC"/>
    <w:rsid w:val="008D1886"/>
    <w:rsid w:val="008D55BD"/>
    <w:rsid w:val="008E34F9"/>
    <w:rsid w:val="008E3A4B"/>
    <w:rsid w:val="008E5F75"/>
    <w:rsid w:val="008F0B29"/>
    <w:rsid w:val="008F1A1E"/>
    <w:rsid w:val="00903308"/>
    <w:rsid w:val="00903B28"/>
    <w:rsid w:val="00905A6B"/>
    <w:rsid w:val="00907A91"/>
    <w:rsid w:val="009153B9"/>
    <w:rsid w:val="0091545A"/>
    <w:rsid w:val="009209D9"/>
    <w:rsid w:val="00921FB7"/>
    <w:rsid w:val="00926C52"/>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5106"/>
    <w:rsid w:val="0097535F"/>
    <w:rsid w:val="009803E8"/>
    <w:rsid w:val="009850CC"/>
    <w:rsid w:val="00986304"/>
    <w:rsid w:val="00987D7A"/>
    <w:rsid w:val="009911BE"/>
    <w:rsid w:val="009915EB"/>
    <w:rsid w:val="00994356"/>
    <w:rsid w:val="0099554B"/>
    <w:rsid w:val="009966A2"/>
    <w:rsid w:val="009A0894"/>
    <w:rsid w:val="009A10F7"/>
    <w:rsid w:val="009A13FA"/>
    <w:rsid w:val="009A1AE2"/>
    <w:rsid w:val="009A2BFA"/>
    <w:rsid w:val="009A3C8B"/>
    <w:rsid w:val="009A48CD"/>
    <w:rsid w:val="009A7663"/>
    <w:rsid w:val="009A7756"/>
    <w:rsid w:val="009B1CB4"/>
    <w:rsid w:val="009B2F95"/>
    <w:rsid w:val="009B3F56"/>
    <w:rsid w:val="009C20FA"/>
    <w:rsid w:val="009C2F39"/>
    <w:rsid w:val="009C5777"/>
    <w:rsid w:val="009C5B0D"/>
    <w:rsid w:val="009C5BE0"/>
    <w:rsid w:val="009C5E6E"/>
    <w:rsid w:val="009C7C69"/>
    <w:rsid w:val="009D08FA"/>
    <w:rsid w:val="009D0B1C"/>
    <w:rsid w:val="009D1222"/>
    <w:rsid w:val="009D18E5"/>
    <w:rsid w:val="009D4464"/>
    <w:rsid w:val="009D4D05"/>
    <w:rsid w:val="009D5FDD"/>
    <w:rsid w:val="009D6544"/>
    <w:rsid w:val="009D7BCD"/>
    <w:rsid w:val="009E0274"/>
    <w:rsid w:val="009E03EC"/>
    <w:rsid w:val="009E373D"/>
    <w:rsid w:val="009E3813"/>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5D70"/>
    <w:rsid w:val="00A1745C"/>
    <w:rsid w:val="00A17AB0"/>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2EF0"/>
    <w:rsid w:val="00A64A17"/>
    <w:rsid w:val="00A654D7"/>
    <w:rsid w:val="00A6762C"/>
    <w:rsid w:val="00A7046C"/>
    <w:rsid w:val="00A71AAF"/>
    <w:rsid w:val="00A72940"/>
    <w:rsid w:val="00A7320E"/>
    <w:rsid w:val="00A7338C"/>
    <w:rsid w:val="00A7344D"/>
    <w:rsid w:val="00A82D0F"/>
    <w:rsid w:val="00A83B3C"/>
    <w:rsid w:val="00A84C6E"/>
    <w:rsid w:val="00A8641E"/>
    <w:rsid w:val="00A901C9"/>
    <w:rsid w:val="00A9068E"/>
    <w:rsid w:val="00A946DA"/>
    <w:rsid w:val="00A94BED"/>
    <w:rsid w:val="00AA26D3"/>
    <w:rsid w:val="00AA3292"/>
    <w:rsid w:val="00AA3962"/>
    <w:rsid w:val="00AA4A9A"/>
    <w:rsid w:val="00AA5DAF"/>
    <w:rsid w:val="00AB0051"/>
    <w:rsid w:val="00AB20E1"/>
    <w:rsid w:val="00AB2880"/>
    <w:rsid w:val="00AB2E39"/>
    <w:rsid w:val="00AB3E9C"/>
    <w:rsid w:val="00AB437A"/>
    <w:rsid w:val="00AB5890"/>
    <w:rsid w:val="00AB73CA"/>
    <w:rsid w:val="00AC1A7E"/>
    <w:rsid w:val="00AC3B1A"/>
    <w:rsid w:val="00AC44F3"/>
    <w:rsid w:val="00AC4C7A"/>
    <w:rsid w:val="00AC4E97"/>
    <w:rsid w:val="00AC532D"/>
    <w:rsid w:val="00AC5516"/>
    <w:rsid w:val="00AC65E3"/>
    <w:rsid w:val="00AD5A90"/>
    <w:rsid w:val="00AD76C6"/>
    <w:rsid w:val="00AE252D"/>
    <w:rsid w:val="00AE4B85"/>
    <w:rsid w:val="00AE4C57"/>
    <w:rsid w:val="00AE5441"/>
    <w:rsid w:val="00AF0909"/>
    <w:rsid w:val="00AF3230"/>
    <w:rsid w:val="00AF36BE"/>
    <w:rsid w:val="00AF4C3B"/>
    <w:rsid w:val="00AF65A5"/>
    <w:rsid w:val="00AF7CAD"/>
    <w:rsid w:val="00B0054E"/>
    <w:rsid w:val="00B01DBB"/>
    <w:rsid w:val="00B034BE"/>
    <w:rsid w:val="00B03F8E"/>
    <w:rsid w:val="00B04C21"/>
    <w:rsid w:val="00B075C9"/>
    <w:rsid w:val="00B07904"/>
    <w:rsid w:val="00B11073"/>
    <w:rsid w:val="00B11572"/>
    <w:rsid w:val="00B14918"/>
    <w:rsid w:val="00B16742"/>
    <w:rsid w:val="00B1700F"/>
    <w:rsid w:val="00B24740"/>
    <w:rsid w:val="00B30DAD"/>
    <w:rsid w:val="00B30E36"/>
    <w:rsid w:val="00B32334"/>
    <w:rsid w:val="00B3699B"/>
    <w:rsid w:val="00B41773"/>
    <w:rsid w:val="00B41D23"/>
    <w:rsid w:val="00B41EE6"/>
    <w:rsid w:val="00B42057"/>
    <w:rsid w:val="00B420F1"/>
    <w:rsid w:val="00B467BD"/>
    <w:rsid w:val="00B505D9"/>
    <w:rsid w:val="00B5461A"/>
    <w:rsid w:val="00B5475E"/>
    <w:rsid w:val="00B5679F"/>
    <w:rsid w:val="00B609AA"/>
    <w:rsid w:val="00B63DB5"/>
    <w:rsid w:val="00B64A7B"/>
    <w:rsid w:val="00B650BF"/>
    <w:rsid w:val="00B671FE"/>
    <w:rsid w:val="00B6764E"/>
    <w:rsid w:val="00B6774D"/>
    <w:rsid w:val="00B7007A"/>
    <w:rsid w:val="00B70B6C"/>
    <w:rsid w:val="00B72732"/>
    <w:rsid w:val="00B7664B"/>
    <w:rsid w:val="00B76FC1"/>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96C72"/>
    <w:rsid w:val="00BA04C2"/>
    <w:rsid w:val="00BA04FE"/>
    <w:rsid w:val="00BA1248"/>
    <w:rsid w:val="00BA1263"/>
    <w:rsid w:val="00BA5708"/>
    <w:rsid w:val="00BA5D54"/>
    <w:rsid w:val="00BA7C43"/>
    <w:rsid w:val="00BB0754"/>
    <w:rsid w:val="00BB3AD4"/>
    <w:rsid w:val="00BB3F4D"/>
    <w:rsid w:val="00BB7DB1"/>
    <w:rsid w:val="00BC1BE0"/>
    <w:rsid w:val="00BC3895"/>
    <w:rsid w:val="00BC3CC7"/>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333"/>
    <w:rsid w:val="00BF060F"/>
    <w:rsid w:val="00BF06F8"/>
    <w:rsid w:val="00BF29DE"/>
    <w:rsid w:val="00BF4173"/>
    <w:rsid w:val="00BF5F54"/>
    <w:rsid w:val="00BF64B5"/>
    <w:rsid w:val="00C00490"/>
    <w:rsid w:val="00C034D5"/>
    <w:rsid w:val="00C04090"/>
    <w:rsid w:val="00C04151"/>
    <w:rsid w:val="00C043ED"/>
    <w:rsid w:val="00C04D0F"/>
    <w:rsid w:val="00C07C31"/>
    <w:rsid w:val="00C143BA"/>
    <w:rsid w:val="00C14FB5"/>
    <w:rsid w:val="00C1732B"/>
    <w:rsid w:val="00C20AA6"/>
    <w:rsid w:val="00C23B60"/>
    <w:rsid w:val="00C241D9"/>
    <w:rsid w:val="00C27445"/>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5A8A"/>
    <w:rsid w:val="00C562ED"/>
    <w:rsid w:val="00C57260"/>
    <w:rsid w:val="00C5779F"/>
    <w:rsid w:val="00C607CF"/>
    <w:rsid w:val="00C624F0"/>
    <w:rsid w:val="00C628E9"/>
    <w:rsid w:val="00C63354"/>
    <w:rsid w:val="00C634C5"/>
    <w:rsid w:val="00C63CC5"/>
    <w:rsid w:val="00C65F65"/>
    <w:rsid w:val="00C66BA3"/>
    <w:rsid w:val="00C707DC"/>
    <w:rsid w:val="00C71503"/>
    <w:rsid w:val="00C82FB8"/>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9FB"/>
    <w:rsid w:val="00CC5CC3"/>
    <w:rsid w:val="00CD00EB"/>
    <w:rsid w:val="00CD32B3"/>
    <w:rsid w:val="00CD35B7"/>
    <w:rsid w:val="00CD4576"/>
    <w:rsid w:val="00CD47A0"/>
    <w:rsid w:val="00CD57B5"/>
    <w:rsid w:val="00CD6987"/>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D85"/>
    <w:rsid w:val="00D13C39"/>
    <w:rsid w:val="00D14086"/>
    <w:rsid w:val="00D1485D"/>
    <w:rsid w:val="00D14CEF"/>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4528"/>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37E"/>
    <w:rsid w:val="00D57664"/>
    <w:rsid w:val="00D62E98"/>
    <w:rsid w:val="00D62FC4"/>
    <w:rsid w:val="00D6328A"/>
    <w:rsid w:val="00D64181"/>
    <w:rsid w:val="00D646EC"/>
    <w:rsid w:val="00D64799"/>
    <w:rsid w:val="00D669C2"/>
    <w:rsid w:val="00D67A2E"/>
    <w:rsid w:val="00D718FC"/>
    <w:rsid w:val="00D747E6"/>
    <w:rsid w:val="00D75A23"/>
    <w:rsid w:val="00D76370"/>
    <w:rsid w:val="00D76E1C"/>
    <w:rsid w:val="00D7767F"/>
    <w:rsid w:val="00D77705"/>
    <w:rsid w:val="00D80ABA"/>
    <w:rsid w:val="00D8167F"/>
    <w:rsid w:val="00D82059"/>
    <w:rsid w:val="00D8332C"/>
    <w:rsid w:val="00D83718"/>
    <w:rsid w:val="00D83A2F"/>
    <w:rsid w:val="00D83E9D"/>
    <w:rsid w:val="00D85736"/>
    <w:rsid w:val="00D8593B"/>
    <w:rsid w:val="00D86345"/>
    <w:rsid w:val="00D86785"/>
    <w:rsid w:val="00D868D0"/>
    <w:rsid w:val="00D90D35"/>
    <w:rsid w:val="00D91549"/>
    <w:rsid w:val="00D92B14"/>
    <w:rsid w:val="00D9398D"/>
    <w:rsid w:val="00D95371"/>
    <w:rsid w:val="00D97F47"/>
    <w:rsid w:val="00DA0FE2"/>
    <w:rsid w:val="00DA18F7"/>
    <w:rsid w:val="00DA26F1"/>
    <w:rsid w:val="00DA2CDF"/>
    <w:rsid w:val="00DA4FBF"/>
    <w:rsid w:val="00DA5160"/>
    <w:rsid w:val="00DA64E0"/>
    <w:rsid w:val="00DA6ED7"/>
    <w:rsid w:val="00DA6EFC"/>
    <w:rsid w:val="00DA716B"/>
    <w:rsid w:val="00DA7658"/>
    <w:rsid w:val="00DB1C6E"/>
    <w:rsid w:val="00DB1E50"/>
    <w:rsid w:val="00DB251E"/>
    <w:rsid w:val="00DB3EBD"/>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E4C"/>
    <w:rsid w:val="00DD7773"/>
    <w:rsid w:val="00DE0C0D"/>
    <w:rsid w:val="00DE1710"/>
    <w:rsid w:val="00DE18ED"/>
    <w:rsid w:val="00DE2B90"/>
    <w:rsid w:val="00DE478A"/>
    <w:rsid w:val="00DE67A3"/>
    <w:rsid w:val="00DE76C4"/>
    <w:rsid w:val="00DF00C4"/>
    <w:rsid w:val="00DF28AE"/>
    <w:rsid w:val="00DF3806"/>
    <w:rsid w:val="00DF7029"/>
    <w:rsid w:val="00E01F7A"/>
    <w:rsid w:val="00E03A95"/>
    <w:rsid w:val="00E04C25"/>
    <w:rsid w:val="00E05185"/>
    <w:rsid w:val="00E06C34"/>
    <w:rsid w:val="00E06F26"/>
    <w:rsid w:val="00E13AF2"/>
    <w:rsid w:val="00E1478A"/>
    <w:rsid w:val="00E14D90"/>
    <w:rsid w:val="00E15B05"/>
    <w:rsid w:val="00E23B81"/>
    <w:rsid w:val="00E23CBC"/>
    <w:rsid w:val="00E24757"/>
    <w:rsid w:val="00E25133"/>
    <w:rsid w:val="00E252DC"/>
    <w:rsid w:val="00E25767"/>
    <w:rsid w:val="00E268C0"/>
    <w:rsid w:val="00E271C1"/>
    <w:rsid w:val="00E2771F"/>
    <w:rsid w:val="00E30079"/>
    <w:rsid w:val="00E32EAC"/>
    <w:rsid w:val="00E336CB"/>
    <w:rsid w:val="00E3436E"/>
    <w:rsid w:val="00E34B7D"/>
    <w:rsid w:val="00E358F7"/>
    <w:rsid w:val="00E36DDB"/>
    <w:rsid w:val="00E40B90"/>
    <w:rsid w:val="00E4170A"/>
    <w:rsid w:val="00E426B4"/>
    <w:rsid w:val="00E42961"/>
    <w:rsid w:val="00E46F25"/>
    <w:rsid w:val="00E47899"/>
    <w:rsid w:val="00E542FE"/>
    <w:rsid w:val="00E5471C"/>
    <w:rsid w:val="00E5649E"/>
    <w:rsid w:val="00E6078A"/>
    <w:rsid w:val="00E61017"/>
    <w:rsid w:val="00E61D08"/>
    <w:rsid w:val="00E61FD1"/>
    <w:rsid w:val="00E6208D"/>
    <w:rsid w:val="00E63409"/>
    <w:rsid w:val="00E649D0"/>
    <w:rsid w:val="00E70450"/>
    <w:rsid w:val="00E713F8"/>
    <w:rsid w:val="00E71E87"/>
    <w:rsid w:val="00E749BE"/>
    <w:rsid w:val="00E75510"/>
    <w:rsid w:val="00E75AAF"/>
    <w:rsid w:val="00E76389"/>
    <w:rsid w:val="00E766A5"/>
    <w:rsid w:val="00E76B1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3AAB"/>
    <w:rsid w:val="00EC4FFF"/>
    <w:rsid w:val="00ED0818"/>
    <w:rsid w:val="00ED0954"/>
    <w:rsid w:val="00ED11C9"/>
    <w:rsid w:val="00ED2A54"/>
    <w:rsid w:val="00ED444C"/>
    <w:rsid w:val="00ED595A"/>
    <w:rsid w:val="00ED7C28"/>
    <w:rsid w:val="00EE010C"/>
    <w:rsid w:val="00EE1F98"/>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0743B"/>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10C"/>
    <w:rsid w:val="00F41918"/>
    <w:rsid w:val="00F42E30"/>
    <w:rsid w:val="00F43436"/>
    <w:rsid w:val="00F44107"/>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675"/>
    <w:rsid w:val="00F66DD1"/>
    <w:rsid w:val="00F66E98"/>
    <w:rsid w:val="00F67166"/>
    <w:rsid w:val="00F70350"/>
    <w:rsid w:val="00F70518"/>
    <w:rsid w:val="00F71F0B"/>
    <w:rsid w:val="00F721F1"/>
    <w:rsid w:val="00F722A8"/>
    <w:rsid w:val="00F73A45"/>
    <w:rsid w:val="00F7480F"/>
    <w:rsid w:val="00F748B1"/>
    <w:rsid w:val="00F74DA0"/>
    <w:rsid w:val="00F75340"/>
    <w:rsid w:val="00F81E36"/>
    <w:rsid w:val="00F83620"/>
    <w:rsid w:val="00F84348"/>
    <w:rsid w:val="00F8515F"/>
    <w:rsid w:val="00F86DF1"/>
    <w:rsid w:val="00F9051E"/>
    <w:rsid w:val="00F92070"/>
    <w:rsid w:val="00F92155"/>
    <w:rsid w:val="00F9277D"/>
    <w:rsid w:val="00F93189"/>
    <w:rsid w:val="00F94040"/>
    <w:rsid w:val="00F94ACD"/>
    <w:rsid w:val="00F94B9D"/>
    <w:rsid w:val="00F956B9"/>
    <w:rsid w:val="00F97405"/>
    <w:rsid w:val="00FA0B83"/>
    <w:rsid w:val="00FA0D0C"/>
    <w:rsid w:val="00FA262F"/>
    <w:rsid w:val="00FA47B8"/>
    <w:rsid w:val="00FB159E"/>
    <w:rsid w:val="00FB2380"/>
    <w:rsid w:val="00FB2EBD"/>
    <w:rsid w:val="00FB3084"/>
    <w:rsid w:val="00FB4EBD"/>
    <w:rsid w:val="00FB616E"/>
    <w:rsid w:val="00FC0065"/>
    <w:rsid w:val="00FC1BC4"/>
    <w:rsid w:val="00FC35EF"/>
    <w:rsid w:val="00FC514B"/>
    <w:rsid w:val="00FC7007"/>
    <w:rsid w:val="00FC7940"/>
    <w:rsid w:val="00FD05C4"/>
    <w:rsid w:val="00FD0CEC"/>
    <w:rsid w:val="00FD1B6D"/>
    <w:rsid w:val="00FD1F0B"/>
    <w:rsid w:val="00FD24CD"/>
    <w:rsid w:val="00FD31B3"/>
    <w:rsid w:val="00FD31C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B6CC70"/>
  <w14:defaultImageDpi w14:val="0"/>
  <w15:docId w15:val="{3A25AADB-EAE0-4DEB-937F-D56F68D6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728542">
      <w:marLeft w:val="0"/>
      <w:marRight w:val="0"/>
      <w:marTop w:val="0"/>
      <w:marBottom w:val="0"/>
      <w:divBdr>
        <w:top w:val="none" w:sz="0" w:space="0" w:color="auto"/>
        <w:left w:val="none" w:sz="0" w:space="0" w:color="auto"/>
        <w:bottom w:val="none" w:sz="0" w:space="0" w:color="auto"/>
        <w:right w:val="none" w:sz="0" w:space="0" w:color="auto"/>
      </w:divBdr>
    </w:div>
    <w:div w:id="1101728543">
      <w:marLeft w:val="0"/>
      <w:marRight w:val="0"/>
      <w:marTop w:val="0"/>
      <w:marBottom w:val="0"/>
      <w:divBdr>
        <w:top w:val="none" w:sz="0" w:space="0" w:color="auto"/>
        <w:left w:val="none" w:sz="0" w:space="0" w:color="auto"/>
        <w:bottom w:val="none" w:sz="0" w:space="0" w:color="auto"/>
        <w:right w:val="none" w:sz="0" w:space="0" w:color="auto"/>
      </w:divBdr>
    </w:div>
    <w:div w:id="1101728544">
      <w:marLeft w:val="0"/>
      <w:marRight w:val="0"/>
      <w:marTop w:val="0"/>
      <w:marBottom w:val="0"/>
      <w:divBdr>
        <w:top w:val="none" w:sz="0" w:space="0" w:color="auto"/>
        <w:left w:val="none" w:sz="0" w:space="0" w:color="auto"/>
        <w:bottom w:val="none" w:sz="0" w:space="0" w:color="auto"/>
        <w:right w:val="none" w:sz="0" w:space="0" w:color="auto"/>
      </w:divBdr>
    </w:div>
    <w:div w:id="1101728545">
      <w:marLeft w:val="0"/>
      <w:marRight w:val="0"/>
      <w:marTop w:val="0"/>
      <w:marBottom w:val="0"/>
      <w:divBdr>
        <w:top w:val="none" w:sz="0" w:space="0" w:color="auto"/>
        <w:left w:val="none" w:sz="0" w:space="0" w:color="auto"/>
        <w:bottom w:val="none" w:sz="0" w:space="0" w:color="auto"/>
        <w:right w:val="none" w:sz="0" w:space="0" w:color="auto"/>
      </w:divBdr>
    </w:div>
    <w:div w:id="1101728546">
      <w:marLeft w:val="0"/>
      <w:marRight w:val="0"/>
      <w:marTop w:val="0"/>
      <w:marBottom w:val="0"/>
      <w:divBdr>
        <w:top w:val="none" w:sz="0" w:space="0" w:color="auto"/>
        <w:left w:val="none" w:sz="0" w:space="0" w:color="auto"/>
        <w:bottom w:val="none" w:sz="0" w:space="0" w:color="auto"/>
        <w:right w:val="none" w:sz="0" w:space="0" w:color="auto"/>
      </w:divBdr>
    </w:div>
    <w:div w:id="1101728547">
      <w:marLeft w:val="0"/>
      <w:marRight w:val="0"/>
      <w:marTop w:val="0"/>
      <w:marBottom w:val="0"/>
      <w:divBdr>
        <w:top w:val="none" w:sz="0" w:space="0" w:color="auto"/>
        <w:left w:val="none" w:sz="0" w:space="0" w:color="auto"/>
        <w:bottom w:val="none" w:sz="0" w:space="0" w:color="auto"/>
        <w:right w:val="none" w:sz="0" w:space="0" w:color="auto"/>
      </w:divBdr>
    </w:div>
    <w:div w:id="1101728548">
      <w:marLeft w:val="0"/>
      <w:marRight w:val="0"/>
      <w:marTop w:val="0"/>
      <w:marBottom w:val="0"/>
      <w:divBdr>
        <w:top w:val="none" w:sz="0" w:space="0" w:color="auto"/>
        <w:left w:val="none" w:sz="0" w:space="0" w:color="auto"/>
        <w:bottom w:val="none" w:sz="0" w:space="0" w:color="auto"/>
        <w:right w:val="none" w:sz="0" w:space="0" w:color="auto"/>
      </w:divBdr>
    </w:div>
    <w:div w:id="1101728549">
      <w:marLeft w:val="0"/>
      <w:marRight w:val="0"/>
      <w:marTop w:val="0"/>
      <w:marBottom w:val="0"/>
      <w:divBdr>
        <w:top w:val="none" w:sz="0" w:space="0" w:color="auto"/>
        <w:left w:val="none" w:sz="0" w:space="0" w:color="auto"/>
        <w:bottom w:val="none" w:sz="0" w:space="0" w:color="auto"/>
        <w:right w:val="none" w:sz="0" w:space="0" w:color="auto"/>
      </w:divBdr>
    </w:div>
    <w:div w:id="1101728550">
      <w:marLeft w:val="0"/>
      <w:marRight w:val="0"/>
      <w:marTop w:val="0"/>
      <w:marBottom w:val="0"/>
      <w:divBdr>
        <w:top w:val="none" w:sz="0" w:space="0" w:color="auto"/>
        <w:left w:val="none" w:sz="0" w:space="0" w:color="auto"/>
        <w:bottom w:val="none" w:sz="0" w:space="0" w:color="auto"/>
        <w:right w:val="none" w:sz="0" w:space="0" w:color="auto"/>
      </w:divBdr>
    </w:div>
    <w:div w:id="11017285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26FA-C1A3-4221-90D5-2593D5E41725}">
  <ds:schemaRefs>
    <ds:schemaRef ds:uri="http://schemas.openxmlformats.org/officeDocument/2006/bibliography"/>
  </ds:schemaRefs>
</ds:datastoreItem>
</file>

<file path=customXml/itemProps2.xml><?xml version="1.0" encoding="utf-8"?>
<ds:datastoreItem xmlns:ds="http://schemas.openxmlformats.org/officeDocument/2006/customXml" ds:itemID="{D500D0FA-36E4-4EF2-862D-BF575771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468</Words>
  <Characters>2809</Characters>
  <Application>Microsoft Office Word</Application>
  <DocSecurity>0</DocSecurity>
  <Lines>23</Lines>
  <Paragraphs>6</Paragraphs>
  <ScaleCrop>false</ScaleCrop>
  <Company>ZEBYD SA</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Haręcki Jarosław (EOP)</cp:lastModifiedBy>
  <cp:revision>16</cp:revision>
  <cp:lastPrinted>2026-01-15T10:47:00Z</cp:lastPrinted>
  <dcterms:created xsi:type="dcterms:W3CDTF">2025-11-03T07:20:00Z</dcterms:created>
  <dcterms:modified xsi:type="dcterms:W3CDTF">2026-01-15T10:47:00Z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2025-11-03T07:20:10Z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06499424-ee19-4479-b353-b1e781eae740</vt:lpwstr>
  </property>
  <property fmtid="{D5CDD505-2E9C-101B-9397-08002B2CF9AE}" pid="8" name="MSIP_Label_d8e9c0e5-84e2-48d7-a421-724a2e1bece0_ContentBits">
    <vt:lpwstr>0</vt:lpwstr>
  </property>
</Properties>
</file>